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3D8E" w:rsidR="0061148E" w:rsidRPr="00944D28" w:rsidRDefault="00B56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BCFC" w:rsidR="0061148E" w:rsidRPr="004A7085" w:rsidRDefault="00B56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F0734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B4DAF9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0166C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DBA1F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DC2B81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CF12F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89DB8" w:rsidR="00E22E60" w:rsidRPr="007D5604" w:rsidRDefault="00B5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7F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81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A2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CC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4D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8E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4C8D4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3784" w:rsidR="00B87ED3" w:rsidRPr="00944D28" w:rsidRDefault="00B56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AF9DB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895CA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D6042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CB633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8CBAF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996B3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D1317" w:rsidR="00B87ED3" w:rsidRPr="007D5604" w:rsidRDefault="00B5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1BBB4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54BF5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1173F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D11D7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5F0F1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D7F9F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5A178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2AC65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1F59D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3A786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A232C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C37EC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1B33A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E0DE9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C3BB" w:rsidR="00B87ED3" w:rsidRPr="00944D28" w:rsidRDefault="00B5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7FE97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FAA49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17E97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0C3CD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DDD60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B5379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B512B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F9591B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54990B" w:rsidR="00B87ED3" w:rsidRPr="007D5604" w:rsidRDefault="00B5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BCB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03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4B0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0A7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CF1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62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