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0E11" w:rsidR="0061148E" w:rsidRPr="00944D28" w:rsidRDefault="006C1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CD32" w:rsidR="0061148E" w:rsidRPr="004A7085" w:rsidRDefault="006C1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954B90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8647A5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B293B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423C08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44F579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6E9BDE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6ACAD0" w:rsidR="00E22E60" w:rsidRPr="007D5604" w:rsidRDefault="006C12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6E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EC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18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8F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31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B1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34991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B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1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0F03" w:rsidR="00B87ED3" w:rsidRPr="00944D28" w:rsidRDefault="006C1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8CA72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E30D3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7F76F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9625F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DE31A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1581E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8F7D9" w:rsidR="00B87ED3" w:rsidRPr="007D5604" w:rsidRDefault="006C1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AE7AE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C4CD8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8F4C4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042C6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708BA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6C64A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7F8EE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C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EF028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CD2E2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30720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E4366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7242C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928FA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6D993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5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1D392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0482B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D2C0D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22076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88B98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07CA3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190CE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F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70706F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F5BE6C" w:rsidR="00B87ED3" w:rsidRPr="007D5604" w:rsidRDefault="006C1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B9A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2C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038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646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4CAB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7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8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3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D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2BA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2022-10-22T07:27:00.0000000Z</dcterms:modified>
</coreProperties>
</file>