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7A97" w:rsidR="0061148E" w:rsidRPr="00944D28" w:rsidRDefault="00504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E9C1D" w:rsidR="0061148E" w:rsidRPr="004A7085" w:rsidRDefault="00504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40286B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5C3959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9A0FAD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97A266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B690EF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242D28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F78E75" w:rsidR="00E22E60" w:rsidRPr="007D5604" w:rsidRDefault="005048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7E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A0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3D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01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23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0E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01255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4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A413" w:rsidR="00B87ED3" w:rsidRPr="00944D28" w:rsidRDefault="00504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52DB8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89486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0AA84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1FC1E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63EF7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DDA84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F1362" w:rsidR="00B87ED3" w:rsidRPr="007D5604" w:rsidRDefault="0050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7BF3D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AD78E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772C7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C430F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5DD87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4AEE9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C673A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5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6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947BF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08109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3FBF7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77202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52D2C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575A5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75BF9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E58B5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779FF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40D65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9B02B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EB349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E3976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DD0AB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8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333E77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10832E" w:rsidR="00B87ED3" w:rsidRPr="007D5604" w:rsidRDefault="0050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D17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671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9F4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AE7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E10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0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C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E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821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2022-10-22T04:23:00.0000000Z</dcterms:modified>
</coreProperties>
</file>