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AEFB" w:rsidR="0061148E" w:rsidRPr="00944D28" w:rsidRDefault="008B1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F1596" w:rsidR="0061148E" w:rsidRPr="004A7085" w:rsidRDefault="008B1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0BE3CB" w:rsidR="00E22E60" w:rsidRPr="007D5604" w:rsidRDefault="008B1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17C4D5" w:rsidR="00E22E60" w:rsidRPr="007D5604" w:rsidRDefault="008B1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38FEEF" w:rsidR="00E22E60" w:rsidRPr="007D5604" w:rsidRDefault="008B1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A39A78" w:rsidR="00E22E60" w:rsidRPr="007D5604" w:rsidRDefault="008B1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C18E42" w:rsidR="00E22E60" w:rsidRPr="007D5604" w:rsidRDefault="008B1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5CE0D8" w:rsidR="00E22E60" w:rsidRPr="007D5604" w:rsidRDefault="008B1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0E43CF" w:rsidR="00E22E60" w:rsidRPr="007D5604" w:rsidRDefault="008B1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C0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26A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287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3E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99D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61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EB371" w:rsidR="00B87ED3" w:rsidRPr="007D5604" w:rsidRDefault="008B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5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F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0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0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46BCF" w:rsidR="00B87ED3" w:rsidRPr="00944D28" w:rsidRDefault="008B1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2DF11" w:rsidR="00B87ED3" w:rsidRPr="007D5604" w:rsidRDefault="008B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B00B9" w:rsidR="00B87ED3" w:rsidRPr="007D5604" w:rsidRDefault="008B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052D6" w:rsidR="00B87ED3" w:rsidRPr="007D5604" w:rsidRDefault="008B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6BE70" w:rsidR="00B87ED3" w:rsidRPr="007D5604" w:rsidRDefault="008B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62629" w:rsidR="00B87ED3" w:rsidRPr="007D5604" w:rsidRDefault="008B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C917D" w:rsidR="00B87ED3" w:rsidRPr="007D5604" w:rsidRDefault="008B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64923" w:rsidR="00B87ED3" w:rsidRPr="007D5604" w:rsidRDefault="008B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4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7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6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4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2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6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0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A453D1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65FC8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422B1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D9FA1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5972E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26542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8E549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0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5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3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5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DE59F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EDC13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86A75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43EF0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B4465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079A0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646D7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E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D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F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B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6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8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4D6E1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6ADEF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B23AF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05CB0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BF6D0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57C51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A94EF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B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4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0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F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0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A792F0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52060F" w:rsidR="00B87ED3" w:rsidRPr="007D5604" w:rsidRDefault="008B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ABB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B2A7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B578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FA5D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4D7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D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F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A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7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2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C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6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173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