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71D1" w:rsidR="0061148E" w:rsidRPr="00944D28" w:rsidRDefault="00B74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D58E" w:rsidR="0061148E" w:rsidRPr="004A7085" w:rsidRDefault="00B74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B95730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D3DC3D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CBE258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ABE4F4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E944A3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76282F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BC9A15" w:rsidR="00E22E60" w:rsidRPr="007D5604" w:rsidRDefault="00B74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D7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E3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0B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B3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88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87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5A8A0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BDA76" w:rsidR="00B87ED3" w:rsidRPr="00944D28" w:rsidRDefault="00B74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E8AAB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472CE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78590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E35E1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702F3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50EA9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F9D30" w:rsidR="00B87ED3" w:rsidRPr="007D5604" w:rsidRDefault="00B7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CA993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465EF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13BA9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81468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3CCD5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6767B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73450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3AD5E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3FE2C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002F7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930DE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2B2AB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32574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3884F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2963F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2D277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22093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378E5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5FDB3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BAEC3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6F9E5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8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D54627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D98A4E" w:rsidR="00B87ED3" w:rsidRPr="007D5604" w:rsidRDefault="00B7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D09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748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A20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40B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E2F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C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3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E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45B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2022-10-21T15:44:00.0000000Z</dcterms:modified>
</coreProperties>
</file>