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C7B15" w:rsidR="0061148E" w:rsidRPr="00944D28" w:rsidRDefault="00584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85D3" w:rsidR="0061148E" w:rsidRPr="004A7085" w:rsidRDefault="00584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10F9C9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EACC4B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72C1B1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709FB2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6F6B38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3CB171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9B55B" w:rsidR="00E22E60" w:rsidRPr="007D5604" w:rsidRDefault="005846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9E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37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A1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98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D78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2F4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8ECE2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B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A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F785" w:rsidR="00B87ED3" w:rsidRPr="00944D28" w:rsidRDefault="00584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FA548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84DF2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B21A0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5AF03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CC115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9E6A5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7DB95" w:rsidR="00B87ED3" w:rsidRPr="007D5604" w:rsidRDefault="005846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AA0E" w:rsidR="00B87ED3" w:rsidRPr="00944D28" w:rsidRDefault="0058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8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AE1F7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CD66A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E4D20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11D106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F3495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39021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92B91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16F4B7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74236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7EC48B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3EA7A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C6A60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3F5FA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30CB3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2C19E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126E6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110DA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3703E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140DA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386A3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BC12C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E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14B45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579178" w:rsidR="00B87ED3" w:rsidRPr="007D5604" w:rsidRDefault="005846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DC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486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B8D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EFC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7B6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D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9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463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