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10FD" w:rsidR="0061148E" w:rsidRPr="00944D28" w:rsidRDefault="00764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FE6A" w:rsidR="0061148E" w:rsidRPr="004A7085" w:rsidRDefault="00764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D5EE0E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0665D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F6334C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7EFAFC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DD93FC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11889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EA2E66" w:rsidR="00E22E60" w:rsidRPr="007D5604" w:rsidRDefault="00764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FE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16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41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26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1E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F92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701D9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8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09BF" w:rsidR="00B87ED3" w:rsidRPr="00944D28" w:rsidRDefault="00764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301E7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EF8D3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3C94D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5E4A6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D3A22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CC526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CEBA7" w:rsidR="00B87ED3" w:rsidRPr="007D5604" w:rsidRDefault="0076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00812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7BAF1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A81BC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52431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0B2BB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B86C2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C8386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3CE94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0ADD9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09C27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FDD86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C7BB9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2E756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3C8A2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866DF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CA925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8C3E8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976AC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C753D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E11E9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CF492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124111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E5CB4" w:rsidR="00B87ED3" w:rsidRPr="007D5604" w:rsidRDefault="0076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68A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56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20A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88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733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3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78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2022-10-21T14:28:00.0000000Z</dcterms:modified>
</coreProperties>
</file>