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7646E" w:rsidR="00061896" w:rsidRPr="005F4693" w:rsidRDefault="00F56D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C3A11" w:rsidR="00061896" w:rsidRPr="00E407AC" w:rsidRDefault="00F56D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44954" w:rsidR="00FC15B4" w:rsidRPr="00D11D17" w:rsidRDefault="00F5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DCDBA" w:rsidR="00FC15B4" w:rsidRPr="00D11D17" w:rsidRDefault="00F5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F7694" w:rsidR="00FC15B4" w:rsidRPr="00D11D17" w:rsidRDefault="00F5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9C3C3" w:rsidR="00FC15B4" w:rsidRPr="00D11D17" w:rsidRDefault="00F5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8E72B" w:rsidR="00FC15B4" w:rsidRPr="00D11D17" w:rsidRDefault="00F5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5042" w:rsidR="00FC15B4" w:rsidRPr="00D11D17" w:rsidRDefault="00F5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29021" w:rsidR="00FC15B4" w:rsidRPr="00D11D17" w:rsidRDefault="00F5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C849E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923B9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EFCF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5A05B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34C9E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DE994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62805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58F50" w:rsidR="00DE76F3" w:rsidRPr="0026478E" w:rsidRDefault="00F56D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4FD63" w:rsidR="00DE76F3" w:rsidRPr="0026478E" w:rsidRDefault="00F56D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8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5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F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6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A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2B4FF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73DB7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4706D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731B1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C4A6B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19ABB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5ED2C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6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7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9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A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F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9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8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79A94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A74A4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E62CA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FCBDC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2EBF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86216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3C7F4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2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9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0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C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E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7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A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82F8A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E2890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3D69A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9801B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C047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AD457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F8AC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4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7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C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4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72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0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F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BA560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0694C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5C14" w:rsidR="009A6C64" w:rsidRPr="00C2583D" w:rsidRDefault="00F5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33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A2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7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5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C4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4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5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0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7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E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5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D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D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