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05A2F" w:rsidR="00061896" w:rsidRPr="005F4693" w:rsidRDefault="00E55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AC810" w:rsidR="00061896" w:rsidRPr="00E407AC" w:rsidRDefault="00E55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0CF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DF8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0BA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7AE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876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FBA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CE8C" w:rsidR="00FC15B4" w:rsidRPr="00D11D17" w:rsidRDefault="00E5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4DA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3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5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6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A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0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5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1EEC3" w:rsidR="00DE76F3" w:rsidRPr="0026478E" w:rsidRDefault="00E55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E321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3349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6E7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705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66E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50F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2644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4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6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8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2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E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4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D1D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4B2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257F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3479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8C5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310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FE8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F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4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0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3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D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6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B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6C5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412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C43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319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00B0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D02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651E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F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8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E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3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3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A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D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0254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B06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C0B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91A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5EE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CC0C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863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85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9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1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BE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6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F0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E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44CD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C2A6" w:rsidR="009A6C64" w:rsidRPr="00C2583D" w:rsidRDefault="00E5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0D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9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CA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4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2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38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93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D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