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52763" w:rsidR="00061896" w:rsidRPr="005F4693" w:rsidRDefault="00CA2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7B042" w:rsidR="00061896" w:rsidRPr="00E407AC" w:rsidRDefault="00CA2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2F3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382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DE8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C865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184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AFA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63E4" w:rsidR="00FC15B4" w:rsidRPr="00D11D17" w:rsidRDefault="00C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4EE9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7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5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6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8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B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E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CD793" w:rsidR="00DE76F3" w:rsidRPr="0026478E" w:rsidRDefault="00CA2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99F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1EC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110A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1E7F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51F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F39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ADE9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B9C82" w:rsidR="00DE76F3" w:rsidRPr="0026478E" w:rsidRDefault="00CA2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8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37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4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07C50" w:rsidR="00DE76F3" w:rsidRPr="0026478E" w:rsidRDefault="00CA2F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E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C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2BB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3E0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627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07A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F19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8F4A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A3A1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F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A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7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2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5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0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3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242E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345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C59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FDFE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AC3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6346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F7E7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80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D7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9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3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7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F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5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1165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D01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C091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4DB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68F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0C27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5ED4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EB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E0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F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10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6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D1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3D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D8B8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3808" w:rsidR="009A6C64" w:rsidRPr="00C2583D" w:rsidRDefault="00C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E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BE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D5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EE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9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8C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E9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2F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