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2836C" w:rsidR="00061896" w:rsidRPr="005F4693" w:rsidRDefault="00244B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146EC" w:rsidR="00061896" w:rsidRPr="00E407AC" w:rsidRDefault="00244B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4BF41" w:rsidR="00FC15B4" w:rsidRPr="00D11D17" w:rsidRDefault="0024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27E5" w:rsidR="00FC15B4" w:rsidRPr="00D11D17" w:rsidRDefault="0024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48832" w:rsidR="00FC15B4" w:rsidRPr="00D11D17" w:rsidRDefault="0024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12F4D" w:rsidR="00FC15B4" w:rsidRPr="00D11D17" w:rsidRDefault="0024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737E" w:rsidR="00FC15B4" w:rsidRPr="00D11D17" w:rsidRDefault="0024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5C575" w:rsidR="00FC15B4" w:rsidRPr="00D11D17" w:rsidRDefault="0024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70344" w:rsidR="00FC15B4" w:rsidRPr="00D11D17" w:rsidRDefault="00244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A8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3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F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B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2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1631B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7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2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F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D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9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7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3B3DF" w:rsidR="00DE76F3" w:rsidRPr="0026478E" w:rsidRDefault="00244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3BF2E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32D5E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7CE99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AD6CB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76BF1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E7EA7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E5EEE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A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0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D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F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5EB6A" w:rsidR="00DE76F3" w:rsidRPr="0026478E" w:rsidRDefault="00244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D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C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FAB4E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A5FF0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A18EA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82EE9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9A279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0F828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C280E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B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F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A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C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A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D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9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01C95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F28E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EC34E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7F511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CBBEB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99F4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7DD9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5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B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7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1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1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F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7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855D7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BA45A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B3DD2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91B7F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41DB3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2E04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58D2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11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2C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6F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60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94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CF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D1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FAE22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B93E8" w:rsidR="009A6C64" w:rsidRPr="00C2583D" w:rsidRDefault="00244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1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4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26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C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8B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E8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65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EF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E4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42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99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7D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4B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B4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