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5EFC2" w:rsidR="00061896" w:rsidRPr="005F4693" w:rsidRDefault="00433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253BE" w:rsidR="00061896" w:rsidRPr="00E407AC" w:rsidRDefault="00433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2440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CD32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7AE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6A5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2A4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120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45B" w:rsidR="00FC15B4" w:rsidRPr="00D11D17" w:rsidRDefault="0043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EE7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D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C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E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5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5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0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9CF76" w:rsidR="00DE76F3" w:rsidRPr="0026478E" w:rsidRDefault="00433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11C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22B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DE3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8F5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28B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9DCC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8EBD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4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A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D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E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9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2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B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88B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B920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9EA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365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DD5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49A7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1F1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C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C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7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8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5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6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1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EBF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67F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74A9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082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455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262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FA1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6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7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E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8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1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0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2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4EE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EBA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88B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9AE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EE1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0703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674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F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FE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A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5C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95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31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64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94ED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C42B" w:rsidR="009A6C64" w:rsidRPr="00C2583D" w:rsidRDefault="0043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1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C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13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A7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6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2A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F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A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