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15005" w:rsidR="00061896" w:rsidRPr="005F4693" w:rsidRDefault="00F06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D4094" w:rsidR="00061896" w:rsidRPr="00E407AC" w:rsidRDefault="00F06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AD7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BF5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BF8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3F7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BD5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6822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63A" w:rsidR="00FC15B4" w:rsidRPr="00D11D17" w:rsidRDefault="00F0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17D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A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C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4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D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F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C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9B49F" w:rsidR="00DE76F3" w:rsidRPr="0026478E" w:rsidRDefault="00F0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EF85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67F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9C36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BEA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A22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4FBF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5E47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684A7" w:rsidR="00DE76F3" w:rsidRPr="0026478E" w:rsidRDefault="00F0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1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5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1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8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5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3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396A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D56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5E49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BCA6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5EC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338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062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F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D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2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E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8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1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E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0027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481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0C7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0B6E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0312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04B1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62E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D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0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5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7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2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8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8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551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5EFB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509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9585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EA9A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CE15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810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62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4B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9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1B46D" w:rsidR="00DE76F3" w:rsidRPr="0026478E" w:rsidRDefault="00F0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05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F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8E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44DC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0B49" w:rsidR="009A6C64" w:rsidRPr="00C2583D" w:rsidRDefault="00F0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3D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00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C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4F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18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B3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8D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D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D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