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19B5F" w:rsidR="00380DB3" w:rsidRPr="0068293E" w:rsidRDefault="00866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45D7E" w:rsidR="00380DB3" w:rsidRPr="0068293E" w:rsidRDefault="00866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A6605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8ADD8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1BB65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62E88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D28A5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2627F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FDC7C" w:rsidR="00240DC4" w:rsidRPr="00B03D55" w:rsidRDefault="00866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C9435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BDDC7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E92E4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1E8A5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4326A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ED45F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6736B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64EE8" w:rsidR="001835FB" w:rsidRPr="00DA1511" w:rsidRDefault="00866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8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5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6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E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6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6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C31BE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CC031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73A76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B709F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34502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2C6BA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172EC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D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6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A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C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E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2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A294D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467A8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6C7C6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B31FB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F65D1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02CD2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882F8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F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9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A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9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1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4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5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8916A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9582A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947D3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002D7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0C3F9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D472B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0F898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F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7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5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9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A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0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D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BB704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3F36B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75739" w:rsidR="009A6C64" w:rsidRPr="00730585" w:rsidRDefault="00866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21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F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A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EF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8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E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9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8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1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1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0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89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