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EBD53" w:rsidR="00380DB3" w:rsidRPr="0068293E" w:rsidRDefault="00B51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5DDFC" w:rsidR="00380DB3" w:rsidRPr="0068293E" w:rsidRDefault="00B51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1CE21" w:rsidR="00240DC4" w:rsidRPr="00B03D55" w:rsidRDefault="00B5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52B7C" w:rsidR="00240DC4" w:rsidRPr="00B03D55" w:rsidRDefault="00B5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15F6E" w:rsidR="00240DC4" w:rsidRPr="00B03D55" w:rsidRDefault="00B5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A5F90" w:rsidR="00240DC4" w:rsidRPr="00B03D55" w:rsidRDefault="00B5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0FFD7" w:rsidR="00240DC4" w:rsidRPr="00B03D55" w:rsidRDefault="00B5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E1917" w:rsidR="00240DC4" w:rsidRPr="00B03D55" w:rsidRDefault="00B5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500C4" w:rsidR="00240DC4" w:rsidRPr="00B03D55" w:rsidRDefault="00B5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40A04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1198D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D1E79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02B02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FA4DF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AB1B3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16B6C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2316A" w:rsidR="001835FB" w:rsidRPr="00DA1511" w:rsidRDefault="00B51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40EAC" w:rsidR="001835FB" w:rsidRPr="00DA1511" w:rsidRDefault="00B51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6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E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4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0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2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80BED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84DDE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6B4BF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AA19D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27DA5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F9450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11A37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E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0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0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6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A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9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7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9E85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0EE84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202F4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710BA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55B96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7AFB5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BFF9E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D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B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8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9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7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C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A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287FE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CCC91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76A10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CFEC3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4E00B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D1D93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6DAC5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7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0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C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6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4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4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3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1DCA8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7DEC8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C858A" w:rsidR="009A6C64" w:rsidRPr="00730585" w:rsidRDefault="00B5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96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C8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B6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11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A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A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B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3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7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3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B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3C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