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11015D" w:rsidR="002534F3" w:rsidRPr="0068293E" w:rsidRDefault="00AD7C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8B6563" w:rsidR="002534F3" w:rsidRPr="0068293E" w:rsidRDefault="00AD7C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549F7" w:rsidR="002A7340" w:rsidRPr="00FF2AF3" w:rsidRDefault="00AD7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DD360" w:rsidR="002A7340" w:rsidRPr="00FF2AF3" w:rsidRDefault="00AD7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48BF9" w:rsidR="002A7340" w:rsidRPr="00FF2AF3" w:rsidRDefault="00AD7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A1CED" w:rsidR="002A7340" w:rsidRPr="00FF2AF3" w:rsidRDefault="00AD7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7E7FC" w:rsidR="002A7340" w:rsidRPr="00FF2AF3" w:rsidRDefault="00AD7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02453" w:rsidR="002A7340" w:rsidRPr="00FF2AF3" w:rsidRDefault="00AD7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B1D2A" w:rsidR="002A7340" w:rsidRPr="00FF2AF3" w:rsidRDefault="00AD7C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D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18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5D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16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39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FF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701C7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9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C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F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D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E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2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A3A67" w:rsidR="001835FB" w:rsidRPr="00DA1511" w:rsidRDefault="00AD7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66780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FEDBF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CDBC7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0924F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46125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19D24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444DF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3AB7B" w:rsidR="001835FB" w:rsidRPr="00DA1511" w:rsidRDefault="00AD7C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0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8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9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F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6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2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784F9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64C2E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451B0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7BCC8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7A940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7E160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8B9BB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5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5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E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2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B4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D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9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42F48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48877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AEABF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C2C22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BCF2B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1F32F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9D8D2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6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4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C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5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7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B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F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6ED0F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30937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E69DF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7909D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2175B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F1E88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8DDA9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1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5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0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3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6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2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C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DC1AC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89F58" w:rsidR="009A6C64" w:rsidRPr="00730585" w:rsidRDefault="00AD7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4C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1C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54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08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36F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CB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5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F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2A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B9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7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9E0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7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7C8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