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75A4C1" w:rsidR="002534F3" w:rsidRPr="0068293E" w:rsidRDefault="00C97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DE803" w:rsidR="002534F3" w:rsidRPr="0068293E" w:rsidRDefault="00C97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2B435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F223C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2B1A7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81094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04C3A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94F3C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81E73" w:rsidR="002A7340" w:rsidRPr="00FF2AF3" w:rsidRDefault="00C97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A7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9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6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9B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8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FBCF2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7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F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F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7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3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D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75E13" w:rsidR="001835FB" w:rsidRPr="00DA1511" w:rsidRDefault="00C97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B1097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8F9E8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9176D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7B717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5D05D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E769D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A9D55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8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7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4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7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7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9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2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757F8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F669A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33F01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6ED35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1913F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7169C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6AEDA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6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0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4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6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E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B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E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F26E3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9C23C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22A4D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AA363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8146C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99CE2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04F50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9FC25" w:rsidR="001835FB" w:rsidRPr="00DA1511" w:rsidRDefault="00C97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D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D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B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4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4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F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3A2B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D3B16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F74DD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73FC5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CA85F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B8DC7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36CC7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6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0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2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6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4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A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0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05B8C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A0837" w:rsidR="009A6C64" w:rsidRPr="00730585" w:rsidRDefault="00C9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87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7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E8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60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E6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4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9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9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64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8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F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EC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AD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