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990796" w:rsidR="002534F3" w:rsidRPr="0068293E" w:rsidRDefault="00275A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D9F7EB" w:rsidR="002534F3" w:rsidRPr="0068293E" w:rsidRDefault="00275A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463CD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D7F0B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18A9B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CA519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034AB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9ACCE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E6EAD" w:rsidR="002A7340" w:rsidRPr="00FF2AF3" w:rsidRDefault="00275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8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62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D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5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7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9C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41543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0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7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3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2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9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1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FBA98" w:rsidR="001835FB" w:rsidRPr="00DA1511" w:rsidRDefault="00275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9B533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4CEB4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DAABC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B6A7C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6C05A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98AF9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0F8EA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989A3" w:rsidR="001835FB" w:rsidRPr="00DA1511" w:rsidRDefault="00275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2C9C4" w:rsidR="001835FB" w:rsidRPr="00DA1511" w:rsidRDefault="00275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B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0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E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5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9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B8C46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97FE9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2B1C0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A080D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128F0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98E33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5A2D6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1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C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3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C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0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4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A2DA9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DB5FB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41A99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2D8CA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A1321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3E7DE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87411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6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B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D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3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C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3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9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29834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CDA79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63FE3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CE955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F02DC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B93FD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C335E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5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6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D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0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D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9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B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BF36D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E1258" w:rsidR="009A6C64" w:rsidRPr="00730585" w:rsidRDefault="00275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5B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D3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8A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1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94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6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2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5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C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58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E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A1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5A1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