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BDC411" w:rsidR="002534F3" w:rsidRPr="0068293E" w:rsidRDefault="00B80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02BDF0" w:rsidR="002534F3" w:rsidRPr="0068293E" w:rsidRDefault="00B80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D878C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B9B2C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2C165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17CF5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4ECB2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7F1DC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15505" w:rsidR="002A7340" w:rsidRPr="00FF2AF3" w:rsidRDefault="00B801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D6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9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78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7D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EA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0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4A1A6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C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6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7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4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0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C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371FA" w:rsidR="001835FB" w:rsidRPr="00DA1511" w:rsidRDefault="00B80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58EC6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35BF9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A96F3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CD0ED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4DFD5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4EB87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BDB27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2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C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D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7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B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C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3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F8388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7D0C1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50385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594A0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A39ED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6F3CE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43227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5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0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4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3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D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3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4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51AA6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838F8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A53B8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1892D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5A2F5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D8C76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5C6E1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C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E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A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8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9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2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B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6CB49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99939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225E0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0A01A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4E26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AE02F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4329E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1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7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4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B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1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7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6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AD3A1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E66FC" w:rsidR="009A6C64" w:rsidRPr="00730585" w:rsidRDefault="00B80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A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E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9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E9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56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5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1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A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5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AB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23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9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012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