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FAC1C9" w:rsidR="002534F3" w:rsidRPr="0068293E" w:rsidRDefault="00DF1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EE6748" w:rsidR="002534F3" w:rsidRPr="0068293E" w:rsidRDefault="00DF1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8D66C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36887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B8714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0FC47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C4590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F9FF8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2EFDA" w:rsidR="002A7340" w:rsidRPr="00FF2AF3" w:rsidRDefault="00DF12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D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3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1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A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0F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51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F1059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4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A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5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6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1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A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050A8" w:rsidR="001835FB" w:rsidRPr="00DA1511" w:rsidRDefault="00DF1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A9D25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EEE3B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A4082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0D56C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CF656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15BF4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1BD72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DF21B" w:rsidR="001835FB" w:rsidRPr="00DA1511" w:rsidRDefault="00DF1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6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9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8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2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1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D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309A3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70A9D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3CD00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8B6C6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D330C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128CE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2101B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5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F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C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8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C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7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0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B392D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FDD6E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76528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5480C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503D6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CD16B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DA28A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D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E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0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9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0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A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1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F5A24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3A3D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2AD22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E679C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86784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1A131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C0448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1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6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8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8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1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D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5E141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FF5A9" w:rsidR="009A6C64" w:rsidRPr="00730585" w:rsidRDefault="00DF1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DA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D5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A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4F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5A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F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0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5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FE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5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6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A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286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