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E3BE9" w:rsidR="002534F3" w:rsidRPr="0068293E" w:rsidRDefault="00317C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C031A2" w:rsidR="002534F3" w:rsidRPr="0068293E" w:rsidRDefault="00317C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5024D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0468F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CEBC0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1F6AA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42D4E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9A599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D45B6" w:rsidR="002A7340" w:rsidRPr="00FF2AF3" w:rsidRDefault="00317C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D0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A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B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8C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6B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E6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75473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F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F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C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1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8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0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40AC2" w:rsidR="001835FB" w:rsidRPr="00DA1511" w:rsidRDefault="00317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4FA07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7228A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D02E6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B71DF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B76B9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A8BFC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D411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8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5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C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6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9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D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2B14D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2EBC3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C584A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8210E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A7F91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435AE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AF795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8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B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3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8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C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C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8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5EA3B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9D54C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E897A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D3E7E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2D84D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3CCD7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C82EA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7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8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C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0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5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7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4039C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76BB9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ED73E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FD79D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EC511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5912F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80156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B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C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4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F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F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8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E13FD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3FAB5" w:rsidR="009A6C64" w:rsidRPr="00730585" w:rsidRDefault="00317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30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2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B3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7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5A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61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25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E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D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1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F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5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7CC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