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29E6BF" w:rsidR="002534F3" w:rsidRPr="0068293E" w:rsidRDefault="007C4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311DB0" w:rsidR="002534F3" w:rsidRPr="0068293E" w:rsidRDefault="007C4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3B075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C1B79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7C0A9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07BC7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08604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980F0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30702" w:rsidR="002A7340" w:rsidRPr="00FF2AF3" w:rsidRDefault="007C4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C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0A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91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2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0F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A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670AB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B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1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B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A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2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7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9BF7F" w:rsidR="001835FB" w:rsidRPr="00DA1511" w:rsidRDefault="007C4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5B904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77C1B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145CC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D7DA9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73C73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06661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836AF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7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1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F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A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C849A" w:rsidR="001835FB" w:rsidRPr="00DA1511" w:rsidRDefault="007C4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4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6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4579B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C6925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8819F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CF6D4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7F83D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E4BED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FD75D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1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A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1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5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B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3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5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EAC64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F8E27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D6B32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80C43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097C8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4D7D2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5F012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8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D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6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B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B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8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7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590D7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0EACE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3DB54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805A0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79D98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94F95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C8C3C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2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C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1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C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5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E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C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5F00D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9DAB4" w:rsidR="009A6C64" w:rsidRPr="00730585" w:rsidRDefault="007C4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1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A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CF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4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3D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7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C8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E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7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8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C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AE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C3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