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C433A" w:rsidR="00257CB9" w:rsidRPr="005677BF" w:rsidRDefault="004316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78CB5E" w:rsidR="004A7F4E" w:rsidRPr="005677BF" w:rsidRDefault="004316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14C7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6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6C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AE8E9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9DA42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598F2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1C388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279D1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46ABB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5BFD5" w:rsidR="000D4B2E" w:rsidRPr="000D4B2E" w:rsidRDefault="00431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25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09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D9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0C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95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58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13F32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4AF7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4B92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63F29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DA00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54C5E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3CEB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D5DD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906EF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C8426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003A0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C430F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F5005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CEA6D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4816A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D182B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7F7C2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5DE58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08D1B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E8D9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332FA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2974F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81CDE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97856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7675B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56EA7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9C88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33DB4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629C7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834AF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93929" w:rsidR="009A6C64" w:rsidRPr="00BF7816" w:rsidRDefault="00431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28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DE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A3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9E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B5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2B8E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6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6C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7E1C1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75A09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E2DCA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06A3C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48B47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68070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E8A2C" w:rsidR="002D5CA1" w:rsidRPr="000D4B2E" w:rsidRDefault="00431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C1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AF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6ADD9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5F15C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E6006E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E193F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6EA82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872FE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BD99A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1E1F4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2C166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9389D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8F5AD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A4273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83449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E91DF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4A22F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31E7A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971E5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C3C73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7EF75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B7593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24312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AE074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5BFDF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EDA0C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D442F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00A21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E2220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300E1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F121D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1FEF1" w:rsidR="002D5CA1" w:rsidRPr="00BF7816" w:rsidRDefault="00431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E1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C4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90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F7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64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40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1F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A8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DE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59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33C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6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6C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5295C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05B1F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958D9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08EA8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C01B2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5A6FA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D51A3" w:rsidR="007D7AC7" w:rsidRPr="000D4B2E" w:rsidRDefault="00431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FC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14F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45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70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49D80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CB99C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7AB4F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38941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4AC3B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09666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6A561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7B64E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0ABAE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DCD66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A591C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DBFE6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A796A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7FAE7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9A748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43D25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0D067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9B53D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36DA2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27F77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D36EF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DCA73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6B2E6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0F715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F0830" w:rsidR="007D7AC7" w:rsidRPr="004316C4" w:rsidRDefault="004316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6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28D7F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57F85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4EEF2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6B3CA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88ED9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1299C" w:rsidR="007D7AC7" w:rsidRPr="00BF7816" w:rsidRDefault="00431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61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BE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EB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74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10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75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EB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401F3" w:rsidR="004A7F4E" w:rsidRDefault="004316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782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BD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736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0C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B30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54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4AA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75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753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61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186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D2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C29B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7E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3AC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85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0FB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6C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