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45298" w:rsidR="00257CB9" w:rsidRPr="005677BF" w:rsidRDefault="00572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5A6C30" w:rsidR="004A7F4E" w:rsidRPr="005677BF" w:rsidRDefault="00572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1F5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70516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303C35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77087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FD53A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849C0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FAD40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0AD56" w:rsidR="000D4B2E" w:rsidRPr="000D4B2E" w:rsidRDefault="00572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AE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C2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DE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C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E9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BF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4244F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D5DBC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B11AE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C0EF7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55F54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FF6D2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FC14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A02C6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54DD7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E416B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0B2EA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7F228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26B1B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0A8B6" w:rsidR="009A6C64" w:rsidRPr="00572C03" w:rsidRDefault="00572C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C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80EF5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5FCC8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82E50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82101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5105E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3FA5E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267ED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CA908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E42EB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5628B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00A7F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3CFDD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6F3A5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AFC85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FEF91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33330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7982F" w:rsidR="009A6C64" w:rsidRPr="00BF7816" w:rsidRDefault="00572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61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8A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42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2F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6E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C7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CFF01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70B57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5E7EA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63426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7070B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F7CFE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7F2C5" w:rsidR="002D5CA1" w:rsidRPr="000D4B2E" w:rsidRDefault="00572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25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29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8AD0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C0B6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D8BE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CE292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8840B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83861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4D8E1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E204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82E29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C8832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4852C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06CDA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03B9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67E54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1CB1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08AB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C8830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A5B9F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0877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433F9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F1DB4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7A718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E804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262D6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E693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7106E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0DE2D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94E07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80AD5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AD900" w:rsidR="002D5CA1" w:rsidRPr="00BF7816" w:rsidRDefault="00572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39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A6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84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A1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5B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E3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25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4E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E8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DD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90F2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2C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A5D65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685BE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19D87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DB838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1A9BC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55FBE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53827" w:rsidR="007D7AC7" w:rsidRPr="000D4B2E" w:rsidRDefault="00572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F9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F9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81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1E0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76F80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54263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018A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D59D8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4B8DB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C4F29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4AC46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E5DE0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8742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0F7DD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1A44B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6BB4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0B385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B9667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28B75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FFCC5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D6312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24E6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14253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1309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BAA74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59B46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E8651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B2CB2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C001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DE54E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BB8F6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0B0A5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93394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DCD8C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F9CA9" w:rsidR="007D7AC7" w:rsidRPr="00BF7816" w:rsidRDefault="00572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A0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D1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35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CD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86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E0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BD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21A37" w:rsidR="004A7F4E" w:rsidRDefault="00572C03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1E0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E8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0E5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A2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895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F4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039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8A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31C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9D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C91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E2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51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59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B0D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ED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3D6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2C0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