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515F8" w:rsidR="00257CB9" w:rsidRPr="005677BF" w:rsidRDefault="000C73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982BFB" w:rsidR="004A7F4E" w:rsidRPr="005677BF" w:rsidRDefault="000C73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F6E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3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3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B2416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1C1B6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9CB36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0A6BE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77FD6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9EBB7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862F0" w:rsidR="000D4B2E" w:rsidRPr="000D4B2E" w:rsidRDefault="000C7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9A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D2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C1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C6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FA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4CE6A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56B36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DB858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5DD80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66F97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B8CA8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8B310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4C3F5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C8EEF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A4C25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A0B9F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48B0F" w:rsidR="009A6C64" w:rsidRPr="000C7329" w:rsidRDefault="000C73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8139B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BCF8F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A6A17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CAFAA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042E8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454D0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BB52B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958CF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10396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6DA4C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3561A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85125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DE8E0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9B00F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3AE04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E9727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34CFF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451C9" w:rsidR="009A6C64" w:rsidRPr="00BF7816" w:rsidRDefault="000C7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84EEB" w:rsidR="009A6C64" w:rsidRPr="000C7329" w:rsidRDefault="000C73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FE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39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5D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73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14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D9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917C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3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3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A950C6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21ED3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93369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37BFD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B8DC3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43D25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2A225" w:rsidR="002D5CA1" w:rsidRPr="000D4B2E" w:rsidRDefault="000C7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48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D7E1C" w:rsidR="002D5CA1" w:rsidRPr="000C7329" w:rsidRDefault="000C73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D39B1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2BD0E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70538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1A072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3C0FE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F71E5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B6D3F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C3DF7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C1BFC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C8238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203A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630D5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04F96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27F2B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8B19F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A7BB0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A3896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D2989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26E8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BA44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795D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EF6A8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04921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31582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10657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9DD2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7B4A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A8818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B8123" w:rsidR="002D5CA1" w:rsidRPr="00BF7816" w:rsidRDefault="000C7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61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7A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45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10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AF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B2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F5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74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C9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9B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A7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115C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3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3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E4ACB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5A687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B39A6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2FD49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074B1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E1C0B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6CEAA" w:rsidR="007D7AC7" w:rsidRPr="000D4B2E" w:rsidRDefault="000C7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B4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26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2D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A095D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A4127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615BD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72D88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D716D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A23FA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B2B5B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D4F1D" w:rsidR="007D7AC7" w:rsidRPr="000C7329" w:rsidRDefault="000C7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16E7F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EE1E2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803B5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62462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B314C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1B8C2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4B940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C4435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CE361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A3499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BD021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F2D72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1DAA7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363C6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151A6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62F1A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B2F8E" w:rsidR="007D7AC7" w:rsidRPr="000C7329" w:rsidRDefault="000C7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DF6F5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BCE6F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2847A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E9A46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0D51B" w:rsidR="007D7AC7" w:rsidRPr="00BF7816" w:rsidRDefault="000C7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2B664" w:rsidR="007D7AC7" w:rsidRPr="000C7329" w:rsidRDefault="000C7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57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9F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9E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68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5C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A9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BB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6F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B2EBAE" w:rsidR="004A7F4E" w:rsidRDefault="000C7329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AE1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CBBDD" w:rsidR="004A7F4E" w:rsidRDefault="000C7329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6AE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B6E84" w:rsidR="004A7F4E" w:rsidRDefault="000C732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09F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F0334" w:rsidR="004A7F4E" w:rsidRDefault="000C732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AF0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3E5EA" w:rsidR="004A7F4E" w:rsidRDefault="000C73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E444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C9038" w:rsidR="004A7F4E" w:rsidRDefault="000C732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2AC1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2DA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842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F3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6F6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99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AEC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329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