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A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D3C7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A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AF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BFDF04" w:rsidR="00CC1B32" w:rsidRPr="00CC1B32" w:rsidRDefault="00522A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66F74" w:rsidR="006E15B7" w:rsidRPr="00D72FD1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6465C6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1E83E2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2C4978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DC6F7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28298A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6A6A39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89AC30" w:rsidR="006E15B7" w:rsidRPr="00AB2807" w:rsidRDefault="00522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51F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FEE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38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CE0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9F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B414E3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D05549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9F21AB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A0965A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B7EF8D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F8DE4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0ABCF0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495269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0AA104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1ADBC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DF1BAA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B3E24E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7B8264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FD0D47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765C3A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74FFA0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FE7631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03FE2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82DD7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22745B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53764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3837B4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F08455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5634B9" w:rsidR="006E15B7" w:rsidRPr="00522AFF" w:rsidRDefault="00522A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A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532053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545D8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158DA5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D2AD5F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3D283" w:rsidR="006E15B7" w:rsidRPr="00CC1B32" w:rsidRDefault="00522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AC2B4F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5D52E0" w:rsidR="006E15B7" w:rsidRPr="00CC1B32" w:rsidRDefault="00522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414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0E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EB2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581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A8C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D68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1D5CCC" w:rsidR="006E15B7" w:rsidRPr="00D72FD1" w:rsidRDefault="00522A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ECF32C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8B4569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BB953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F193F6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A72212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498926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29F694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A77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2D5DA7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FA78E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C32B5D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B42DF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393CEC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922F30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D07EAB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62C4FE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2EFF7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810634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1848FA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2995B2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435A54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FAFB54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5DFDDF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2B351C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4E3DB5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5B293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DF25C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4DCEB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0A252C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7A00D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7ADFA7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EFE23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BED486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E0534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E777B2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12D1AB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E61B78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8E4535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01D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EC7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9D8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40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EE3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CC9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1C4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E36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0A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179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EA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0614A0" w:rsidR="003D6839" w:rsidRPr="00D72FD1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4138B1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981C3D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F767B0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F542A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42E076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60B56C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8A542" w:rsidR="003D6839" w:rsidRPr="00AB2807" w:rsidRDefault="00522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B19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D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9D6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81C18B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6497E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CE687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1FB557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47A0E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E0374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CADE2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4E7F5F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66F3BD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0A7E86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7A6651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E068C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9E0BD1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DDEB4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C1110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4C41DD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4B8B7D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4C478B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D6D79C" w:rsidR="003D6839" w:rsidRPr="00CC1B32" w:rsidRDefault="00522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7A929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8EFC1A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EBEC1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79B82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6DC31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4C40B" w:rsidR="003D6839" w:rsidRPr="00522AFF" w:rsidRDefault="00522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A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2CC955" w:rsidR="003D6839" w:rsidRPr="00522AFF" w:rsidRDefault="00522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A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A6F86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DB440B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FCDF6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AA5B63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A8998A" w:rsidR="003D6839" w:rsidRPr="00CC1B32" w:rsidRDefault="00522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171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57D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3E3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30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DCD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E53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112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17D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514F42" w:rsidR="0051614F" w:rsidRPr="00CC1B32" w:rsidRDefault="00522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32C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18F3AD" w:rsidR="0051614F" w:rsidRPr="00CC1B32" w:rsidRDefault="00522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68A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CAED91" w:rsidR="0051614F" w:rsidRPr="00CC1B32" w:rsidRDefault="00522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D26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139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BB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BE3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CF6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7FB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4F1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EF0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F11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955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3F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E6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81E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AF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