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F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0B5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F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F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B0BF17" w:rsidR="00CC1B32" w:rsidRPr="00CC1B32" w:rsidRDefault="004C7F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620D42" w:rsidR="006E15B7" w:rsidRPr="00D72FD1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31BD9F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F54556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04F47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4CF48D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704468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FE172B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CE3A9" w:rsidR="006E15B7" w:rsidRPr="00AB2807" w:rsidRDefault="004C7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79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46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A5B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49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549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BDE8FB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DC617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4E959F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487F8D" w:rsidR="006E15B7" w:rsidRPr="004C7F41" w:rsidRDefault="004C7F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F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1587B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87D41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865C7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69823B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24341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B6C0A1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F4C244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F54A0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90CEAA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E19BFB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85A092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4E8DA9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2E0909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AC9ACF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0CF5C5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2CE2E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91316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E4FE3B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077D4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C7761B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E360A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F3195E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7C9823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033AC9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4C0DD" w:rsidR="006E15B7" w:rsidRPr="00CC1B32" w:rsidRDefault="004C7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E28B14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69943E" w:rsidR="006E15B7" w:rsidRPr="00CC1B32" w:rsidRDefault="004C7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8F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D79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CB0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75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B9D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8D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9F512" w:rsidR="006E15B7" w:rsidRPr="00D72FD1" w:rsidRDefault="004C7F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AA0FE8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BFF28B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CDDCB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9C37C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C51700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656098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718C0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78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FE98E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324CB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2B6E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5C656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9039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CFF951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9B8C91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1A8CF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A713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FC231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6B894F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D26987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4BBCC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028EB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AFFDF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64D88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689C7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E8922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DC24E0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0912A8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96CBDA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E4C71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EBAF3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62D052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31544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00032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97B2F0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49393E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F0F7E0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AB05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BA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674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6C9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04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36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5A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6D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B6D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F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F9A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4B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D024FB" w:rsidR="003D6839" w:rsidRPr="00D72FD1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77959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B6FB0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EF7F3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D36DCE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54E4C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1B4D4F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03D4E" w:rsidR="003D6839" w:rsidRPr="00AB2807" w:rsidRDefault="004C7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D6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80B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360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6C3AEA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207069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4F7C01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1D720C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E99907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1844E8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26B1F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1C7D0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19EB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038DFC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3807C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B73746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3E383A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7FF885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6C5EB4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30ED7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CE81E5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66E56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681730" w:rsidR="003D6839" w:rsidRPr="00CC1B32" w:rsidRDefault="004C7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C5E2A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A8B4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AF7FE7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12C13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A12CD6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DF967D" w:rsidR="003D6839" w:rsidRPr="004C7F41" w:rsidRDefault="004C7F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F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9AFF4" w:rsidR="003D6839" w:rsidRPr="004C7F41" w:rsidRDefault="004C7F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F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17BAB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9F6B9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E176BA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680AB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0F56D" w:rsidR="003D6839" w:rsidRPr="00CC1B32" w:rsidRDefault="004C7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C42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A5B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036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58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C2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ECE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48F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43B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40707B" w:rsidR="0051614F" w:rsidRPr="00CC1B32" w:rsidRDefault="004C7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599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1460AB" w:rsidR="0051614F" w:rsidRPr="00CC1B32" w:rsidRDefault="004C7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C3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E4661" w:rsidR="0051614F" w:rsidRPr="00CC1B32" w:rsidRDefault="004C7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D1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4A9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198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FF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A2A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23B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C3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A26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B1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6F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88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02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07A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F4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