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51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4FEA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51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51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80681D" w:rsidR="00CC1B32" w:rsidRPr="00CC1B32" w:rsidRDefault="002851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DE60D0" w:rsidR="006E15B7" w:rsidRPr="00D72FD1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A6AC5E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BA2BF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0CF61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805F3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B25963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C256B7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78F72" w:rsidR="006E15B7" w:rsidRPr="00AB2807" w:rsidRDefault="00285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54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F20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D0F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62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538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1AA15B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16D6B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1C8773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0DCEE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632064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19D6BE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B354C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4C9EC2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0C89D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7D1EA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F5AA0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E5A6F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0728A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74C2E6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A8A2CE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83699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54B6E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55538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C6213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18EBDF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07A334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714A6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191612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5AA6E" w:rsidR="006E15B7" w:rsidRPr="0028516D" w:rsidRDefault="002851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6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3B7A0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288F3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EEAA2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6BB3A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F4087" w:rsidR="006E15B7" w:rsidRPr="00CC1B32" w:rsidRDefault="0028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F837E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0F5191" w:rsidR="006E15B7" w:rsidRPr="00CC1B32" w:rsidRDefault="0028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B8F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FA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B58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AB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D4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F25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613B7" w:rsidR="006E15B7" w:rsidRPr="00D72FD1" w:rsidRDefault="002851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34903C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8D2603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16AC2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3311A5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502BBF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377842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68C52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55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16F8F8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EEDE1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1844F2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CA6A6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2A22DB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433DC3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7D889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60EC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0FE59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54AD1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1C7AE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FF3DF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DB14DE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F462E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A187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9BF82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98D56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98B8D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0C7E94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913B69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8286A1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178A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A24652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C93C8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46D96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A02D3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03FD9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C65221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67649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F269B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8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44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79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92F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D14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D91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68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4D6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F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08F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EFA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D1B9E4" w:rsidR="003D6839" w:rsidRPr="00D72FD1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80FC4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B32D3E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A55A07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2C22A4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2B858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DAF97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15C07" w:rsidR="003D6839" w:rsidRPr="00AB2807" w:rsidRDefault="0028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220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B0D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91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3C9CD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15191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0F174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3EB4B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93C076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BA0E3C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6CF0A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96237E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4E0A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A5EF7E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EE644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69364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F58D8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BDA20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B2039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27B90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9137F5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25B2B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B93F6" w:rsidR="003D6839" w:rsidRPr="00CC1B32" w:rsidRDefault="0028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5BDAD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C05C25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D1E535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9D7402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AB61FC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8A6DFB" w:rsidR="003D6839" w:rsidRPr="0028516D" w:rsidRDefault="00285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51BAEC" w:rsidR="003D6839" w:rsidRPr="0028516D" w:rsidRDefault="00285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D0121" w:rsidR="003D6839" w:rsidRPr="0028516D" w:rsidRDefault="00285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1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54C904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23F389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93171C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C3BB7" w:rsidR="003D6839" w:rsidRPr="00CC1B32" w:rsidRDefault="0028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CBC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E92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70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80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8D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52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0A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E8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807033" w:rsidR="0051614F" w:rsidRPr="00CC1B32" w:rsidRDefault="0028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55D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0D1E28" w:rsidR="0051614F" w:rsidRPr="00CC1B32" w:rsidRDefault="0028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71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9ACC8B" w:rsidR="0051614F" w:rsidRPr="00CC1B32" w:rsidRDefault="0028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FF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29F44" w:rsidR="0051614F" w:rsidRPr="00CC1B32" w:rsidRDefault="0028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C6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F1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9EC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3F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3BC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56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066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AD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69B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A5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2E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516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