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30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3C62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306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306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99E8D5" w:rsidR="00CC1B32" w:rsidRPr="00CC1B32" w:rsidRDefault="003E30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876E8F" w:rsidR="006E15B7" w:rsidRPr="00D72FD1" w:rsidRDefault="003E30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A4C782" w:rsidR="006E15B7" w:rsidRPr="00AB2807" w:rsidRDefault="003E30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35500A" w:rsidR="006E15B7" w:rsidRPr="00AB2807" w:rsidRDefault="003E3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5DE181" w:rsidR="006E15B7" w:rsidRPr="00AB2807" w:rsidRDefault="003E3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F4FA8E" w:rsidR="006E15B7" w:rsidRPr="00AB2807" w:rsidRDefault="003E3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8D595" w:rsidR="006E15B7" w:rsidRPr="00AB2807" w:rsidRDefault="003E3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463C4D" w:rsidR="006E15B7" w:rsidRPr="00AB2807" w:rsidRDefault="003E3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5BA1F5" w:rsidR="006E15B7" w:rsidRPr="00AB2807" w:rsidRDefault="003E30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6183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F4D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008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E97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D6C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C6FB28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FD88A1" w:rsidR="006E15B7" w:rsidRPr="00CC1B32" w:rsidRDefault="003E3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7AB27D" w:rsidR="006E15B7" w:rsidRPr="00CC1B32" w:rsidRDefault="003E3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0C69DE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466BA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85312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9B8F7E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F07F14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D120D5" w:rsidR="006E15B7" w:rsidRPr="00CC1B32" w:rsidRDefault="003E3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352958" w:rsidR="006E15B7" w:rsidRPr="003E306D" w:rsidRDefault="003E30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0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EF1588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E39A62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2DA076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2DE4BC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140F94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69E19A" w:rsidR="006E15B7" w:rsidRPr="00CC1B32" w:rsidRDefault="003E3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A4B2B1" w:rsidR="006E15B7" w:rsidRPr="00CC1B32" w:rsidRDefault="003E3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489987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03AD17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3236E5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3C10D2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55DD66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794EBA" w:rsidR="006E15B7" w:rsidRPr="00CC1B32" w:rsidRDefault="003E3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12B941" w:rsidR="006E15B7" w:rsidRPr="00CC1B32" w:rsidRDefault="003E3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715A54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4FEFE5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862D8E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DF3D17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DEFF91" w:rsidR="006E15B7" w:rsidRPr="00CC1B32" w:rsidRDefault="003E3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9AF2D4" w:rsidR="006E15B7" w:rsidRPr="00CC1B32" w:rsidRDefault="003E3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F1BFA6" w:rsidR="006E15B7" w:rsidRPr="00CC1B32" w:rsidRDefault="003E3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521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FB9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71A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8D8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BC4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639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19E096" w:rsidR="006E15B7" w:rsidRPr="00D72FD1" w:rsidRDefault="003E30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221B94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20B100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DE05CC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E559C9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5BB35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5C7092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3A6AB1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EED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2E1923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E2FE28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053CB8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B95E13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739721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C86746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A8D9B0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99DD24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2CC656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82B0AF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1D11A6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137289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A0E4D0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C364F3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83FFAA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D82DCF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913A60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C4C908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82AE9D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34B261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F232CF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0A1CEA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9C2A17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BCF858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703137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E892FC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5F5092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1ADBC7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D0CE28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97445F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26C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C60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67C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001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F64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373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13B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CF5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B18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13E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B12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81CB4F" w:rsidR="003D6839" w:rsidRPr="00D72FD1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CF55D2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634EED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A8CCCE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42896C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94E7A4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0657FA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5D3E21" w:rsidR="003D6839" w:rsidRPr="00AB2807" w:rsidRDefault="003E30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E84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E59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58A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6C29DE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11FB4B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353EE0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6FB9BB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138080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2A836D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9678BA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0B6FF5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882BAE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56635B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ABF4D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B12549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6706FE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39C944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78BEEF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6EA61C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391C02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A31B43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A338BB" w:rsidR="003D6839" w:rsidRPr="00CC1B32" w:rsidRDefault="003E3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8EF2CC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A2074D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11CD4E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51BA9F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C47294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DA9FF" w:rsidR="003D6839" w:rsidRPr="003E306D" w:rsidRDefault="003E30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0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6C7D5" w:rsidR="003D6839" w:rsidRPr="003E306D" w:rsidRDefault="003E30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0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6D6016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4B996E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4B2EEA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64C781" w:rsidR="003D6839" w:rsidRPr="00CC1B32" w:rsidRDefault="003E3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1C5B8A" w:rsidR="003D6839" w:rsidRPr="003E306D" w:rsidRDefault="003E30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06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528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0D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37D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B7A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F85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404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574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3AE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86520C" w:rsidR="0051614F" w:rsidRPr="00CC1B32" w:rsidRDefault="003E30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DE8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D2CEC8" w:rsidR="0051614F" w:rsidRPr="00CC1B32" w:rsidRDefault="003E30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5D1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7BA278" w:rsidR="0051614F" w:rsidRPr="00CC1B32" w:rsidRDefault="003E30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958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6D3337" w:rsidR="0051614F" w:rsidRPr="00CC1B32" w:rsidRDefault="003E30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6F2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006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2B8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38E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73A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A88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9FE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791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B1F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70F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6D2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306D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