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75C4CB2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1332A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EC05334" w:rsidR="006E36FA" w:rsidRPr="00474B57" w:rsidRDefault="00D1332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A8231A3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52EDBF9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C07216E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4BC3B0C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E302E0E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F86E726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5D4903" w:rsidR="008649DB" w:rsidRPr="00B374DB" w:rsidRDefault="00D1332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054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E37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8B9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02E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3D4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F4E17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F45B6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A489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B23D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66D0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113E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DD53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659D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53C2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E4C98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39A8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B344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3B72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EC9D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7A79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11F9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36D2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ABCF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F92C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4C4C6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A43B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F71D4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0DC4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5346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1909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232E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7E00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7C77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2BF9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62B74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39618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EF9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AF5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A6E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F56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90D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8DB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EA23521" w:rsidR="006E36FA" w:rsidRPr="00474B57" w:rsidRDefault="00D1332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FD0B481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D9623D1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0033B34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D283C71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014F51A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0D86DB3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CF9757C" w:rsidR="00B15EAA" w:rsidRPr="00474B57" w:rsidRDefault="00D1332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49771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92C85B7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05DD54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709F1F8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A99585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E49E77F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33133D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F20F6A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52F076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A9246FF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270E41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3039B6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06098E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A7B0E1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4DEF084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454D66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5BF67A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95165C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7EE5E3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96BD228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0B1834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14A1B87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156D817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9635836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F521E54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1E2C66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34164A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A396B5E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C7982EE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B24DF0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2C8FD1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3A1AD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C955A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8BECA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A7337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118A6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9C1A8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56483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C0360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8985C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815AF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2E850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A765E66" w:rsidR="006E36FA" w:rsidRPr="00474B57" w:rsidRDefault="00D1332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9792909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61CE439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8D1645F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2E64347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568ADD1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B8A0C41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3294BCC" w:rsidR="00306BD0" w:rsidRPr="00474B57" w:rsidRDefault="00D1332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55B5D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D161E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4AA2B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706D11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EDC698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15898B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7E2243F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AA63038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64FD9B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7CD6F9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84B9DA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35AE84E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EAEDF3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55AB61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F21C0E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DA338E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EBCEAD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70D5F44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CC643D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F656462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AC108BE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B40BA83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E9A97EA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46A49D9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D7AE8D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78A680B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B9BAD70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794965C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34A9377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7629E5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E8F3C35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FF71B2D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A10E797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7501FD1" w:rsidR="009A6C64" w:rsidRPr="00474B57" w:rsidRDefault="00D1332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7E172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EF2E0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697E7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C912F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8DAA9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79881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0B7A1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FAC85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1332A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1332A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