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37DF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0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0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9814F9" w:rsidR="00CF4FE4" w:rsidRPr="00E81FBF" w:rsidRDefault="00C00D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E78BBC" w:rsidR="008C5FA8" w:rsidRPr="007277FF" w:rsidRDefault="00C00D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0DBA7C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F74E09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759D0A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2BD1D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3C0C0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8B3C40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3B2187" w:rsidR="004738BE" w:rsidRPr="00AF5E71" w:rsidRDefault="00C00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7A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753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0F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19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4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614F2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ED76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69B31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8DBE1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FEB4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A7A4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93B97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A2ACA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2869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FA0A9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AAB8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ECB32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51098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2562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6DF3A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0FFA9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5F8E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5893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6AEA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F116B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96764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17FFB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203EB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159A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B980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BA5B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AE791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9DCB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726E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82CDF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4239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5A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B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3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2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96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B5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81084" w:rsidR="004738BE" w:rsidRPr="007277FF" w:rsidRDefault="00C00D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138630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3A981A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44C5AC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955193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F500CC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427C8C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916D4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5F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4A981F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CC25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3A6C3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1D15A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8CDDF7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AB4DE8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17C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C39B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77F39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6618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29FF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E57E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779C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4B8C2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BB0D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08D0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3819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8BFAB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55BB4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8170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F7F8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57A09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BEB1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ED24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5CC0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8DE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9919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08192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A3F0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57139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58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0F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A0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0E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F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D8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18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2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5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C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5B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B3858F" w:rsidR="004738BE" w:rsidRPr="007277FF" w:rsidRDefault="00C00D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0C8A77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1D138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637E9E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510A9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1BB8A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F6CCB7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AC8E57" w:rsidR="00F86802" w:rsidRPr="00BE097D" w:rsidRDefault="00C00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FD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107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6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066CD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AD2E4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9FD794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95354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26AC8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896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CFC3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F2B8F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62EE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3BE2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C192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21BD3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2412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B6870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DD0E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7607E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651C8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C7217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19D8A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2541F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F4794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B13B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77682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FD87D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7F87C" w:rsidR="009A6C64" w:rsidRPr="00C00D17" w:rsidRDefault="00C00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D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59DA1" w:rsidR="009A6C64" w:rsidRPr="00C00D17" w:rsidRDefault="00C00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D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CC88F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3BA3C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17CD4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24105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A62A6" w:rsidR="009A6C64" w:rsidRPr="00140906" w:rsidRDefault="00C00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77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C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FB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95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67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B4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C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B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0D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23C86" w:rsidR="00884AB4" w:rsidRDefault="00C00D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772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B95F3" w:rsidR="00884AB4" w:rsidRDefault="00C00D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587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DD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E3D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F5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4E2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7A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513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A4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A84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634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3EA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7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2A0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C1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C97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0D17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