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9174D7" w:rsidR="007A608F" w:rsidRDefault="009C1A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189B2C" w:rsidR="007A608F" w:rsidRPr="00C63F78" w:rsidRDefault="009C1A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5BE07D" w:rsidR="005F75C4" w:rsidRPr="0075312A" w:rsidRDefault="009C1A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89913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213DC3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EFB38E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39F44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D157B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BEB4DE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197C4" w:rsidR="004738BE" w:rsidRPr="00BD417F" w:rsidRDefault="009C1A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B7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2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9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68E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A509F8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349CEC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DF459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5E6F7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1D6F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C7B74C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5DA51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748A1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BF959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BDF9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748A4C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14D09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AB409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1042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9636D6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AF92A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4D50E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BC40D6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4CF3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1CF5F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515F5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089CA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6D77D2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77AADE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B637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A4B52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7FAE3F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43D922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BF2D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C5C80E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0C22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4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7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4F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D7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57E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2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8C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4AE60" w:rsidR="004738BE" w:rsidRPr="0075312A" w:rsidRDefault="009C1A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5FEC4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A0C71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3CA3A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87959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C5545A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5B426E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714BB5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C5200C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DABCE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C5B03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2D9C7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40537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1B41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1222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CB81F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9C0EF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4FD5B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513F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3DD27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59229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212A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45A7C6" w:rsidR="009A6C64" w:rsidRPr="009C1AC9" w:rsidRDefault="009C1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3B134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96311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CDF5AF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1E67A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794928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488C86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6950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850A6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5B2E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7E89A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B7C5B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635F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6749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38983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58249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71208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F8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62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B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657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AA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E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9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0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A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D4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824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C5C10A" w:rsidR="004738BE" w:rsidRPr="0075312A" w:rsidRDefault="009C1A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10FC0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9AE3D7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2265A4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5F070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E62AF0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CA7716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F85EAC" w:rsidR="00743017" w:rsidRPr="00BD417F" w:rsidRDefault="009C1A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43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BD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56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D16EC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EA6726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2BA98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92C348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90F0B9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41DF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FCCD7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A84EB9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A1F95A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393A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1AC07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F9586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B595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A9174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BB30D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0390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283FD7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82DF05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6D07FD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81F2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55D992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380E9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9858B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1E5B4B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7B0A3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83A468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4FED1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B5444A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BC090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ABC874" w:rsidR="009A6C64" w:rsidRPr="00BD417F" w:rsidRDefault="009C1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5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1A3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4A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A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58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A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CD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B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1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ACDCE8" w:rsidR="00747AED" w:rsidRDefault="009C1A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4B0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98B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38E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98F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4F07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B25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3EB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D3A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142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229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F378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93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696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B58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CBA3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035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3CC7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1AC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