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6BFEA2" w:rsidR="007A608F" w:rsidRDefault="00355A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22FD24" w:rsidR="007A608F" w:rsidRPr="00C63F78" w:rsidRDefault="00355A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C55C64" w:rsidR="005F75C4" w:rsidRPr="0075312A" w:rsidRDefault="00355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68E52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80A97E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95AEDD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5B186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3B6B31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746B65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52037C" w:rsidR="004738BE" w:rsidRPr="00BD417F" w:rsidRDefault="0035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C4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91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C95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F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20241F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BEB16E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E335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D63798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ED3F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3E49C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E4A84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AA48B5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BE6748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E80A7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11707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4C7B63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E4043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DF6E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0960A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813BEE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BC6EB0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A3990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0BB6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0CDE7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6F80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A204EF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91AB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D2AB0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5BDD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C3E1D3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31AC8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E5D2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6343E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CD598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4FFC6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5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A9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DBA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BF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57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B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3FF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ADC01" w:rsidR="004738BE" w:rsidRPr="0075312A" w:rsidRDefault="00355A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138B93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C7C63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DB3B73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5E47E0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1F83FE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38DCDC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50AEC9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51FC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76BD5D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2C3C4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E7629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9CB96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48272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C530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F8C060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8A8D0E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60A0C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B9FC5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331735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13345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CBB58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1B41B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38FE6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A1548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DA1AE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E3FFD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5B2B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E40C94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8F687D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1D6AD4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E734A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724A6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9B1D3C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8CBE4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FB7039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6D2C78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C568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6E56D3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05A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202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4E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43F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E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1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0A9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55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EE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3F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8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CE5CA5" w:rsidR="004738BE" w:rsidRPr="0075312A" w:rsidRDefault="00355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0DE87B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172313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B96574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BD6839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19F7C4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EFD6FD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88A0B4" w:rsidR="00743017" w:rsidRPr="00BD417F" w:rsidRDefault="0035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FF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4B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791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B150E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F1ED79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1245F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07FF20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E893DF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4FF82C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85ED3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54480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2DFB1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5B2156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CE36D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2AFD0E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56DB59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AF79A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F50E6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4B4D4C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C5ED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66217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495F3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78C142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CE381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691D9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38F070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C23CAF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C6528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5C9B9A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78BF4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1B7B99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50020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8F7C0B" w:rsidR="009A6C64" w:rsidRPr="00BD417F" w:rsidRDefault="0035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968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4E8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424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ADD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1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90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383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B2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8A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CB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EAE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E90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96D2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974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0DCD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9C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8519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BBB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180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1A9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FDE0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1C3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4B9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8CC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6415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14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88B2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5AC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