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DD629D" w:rsidR="00CF4FE4" w:rsidRPr="00001383" w:rsidRDefault="00DA48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611A17" w:rsidR="00600262" w:rsidRPr="00001383" w:rsidRDefault="00DA48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5A0415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056CBE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55EE5F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2F8DC4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3DFC28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634B6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A3DBDE" w:rsidR="004738BE" w:rsidRPr="00001383" w:rsidRDefault="00DA4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4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588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A8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5DA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D64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D66F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91009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9F976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2326B1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DFF3F0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354DD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27EBA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7366A9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4F3835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A7CB4B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CE91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7A04F1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59211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7A5597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10470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F2EE6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CC48E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559604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496A1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74E16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9C2DCD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5649D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61CE9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0CC3F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FCBC0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8E41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2C783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065753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9DE5B5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35E011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A4876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9A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A8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DE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4F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2B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7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CEA12" w:rsidR="00600262" w:rsidRPr="00001383" w:rsidRDefault="00DA48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D7D72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9B8B6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746998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478453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98BD4A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610856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058865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AF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A0E3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E4ADC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77F0E3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967F2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59A0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6DA940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12340B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24F87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811D3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2275B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D189CF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01F4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CB470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0CA21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6DF2AF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1B1DF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E7DE3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9972F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F2034B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D70CB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549F36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6D45F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75BFCD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DD0D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E669F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AD46B5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16D9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0825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CFE2BD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EEBA5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7C423D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5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BD0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F05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D2D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90C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2D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038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D11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8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F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188507" w:rsidR="00600262" w:rsidRPr="00001383" w:rsidRDefault="00DA48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E9FE8D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8A2063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0C2A94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4B178D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A63CCB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5FB9F3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0B7C2" w:rsidR="00E312E3" w:rsidRPr="00001383" w:rsidRDefault="00DA4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0E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C94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A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AB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CE1C46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E88E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C956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49417D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F5BE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9AE69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0AA0E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16EC0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7D8B18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B7F4F9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45EC2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A0F94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455F34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6744F0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E5769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515CCF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A5FC2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77626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938AA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BB8B0B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B6CF7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896E92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F130B4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8AFF47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645B3E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22BA60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25F63A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8561C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D3215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911BB" w:rsidR="009A6C64" w:rsidRPr="00001383" w:rsidRDefault="00DA4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AA1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F2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B0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5E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D22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70A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A50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E4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6B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88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27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5E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5F8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DC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1D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B4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DC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4A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BB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BD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A8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E4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D0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3A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DA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4FB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48D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