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63299B" w:rsidR="00CF4FE4" w:rsidRPr="00001383" w:rsidRDefault="006628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1B05EE" w:rsidR="00600262" w:rsidRPr="00001383" w:rsidRDefault="006628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16AECF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84280D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AA78D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886EB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34BE6C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92F72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36BCF5" w:rsidR="004738BE" w:rsidRPr="00001383" w:rsidRDefault="006628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D1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B4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FA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66E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AF163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96B83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4D261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B81F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D63E8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3DC363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A010DC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66534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974BB0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3404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21EC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982F3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553C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1668B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240C9D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37C2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6A9537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A1A09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E0D9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8DCC2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11A400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BB35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D3ED9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351507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5912E3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3B61C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304F8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761694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B7AA2C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87AF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63510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28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3D9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5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63A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1F4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2B8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DC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643441" w:rsidR="00600262" w:rsidRPr="00001383" w:rsidRDefault="006628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738B7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443EEF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7F8991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C271F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F7B0B6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00E17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C510A5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C281D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740974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3D620D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53689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E4E4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EA81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5787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F32D3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7009D3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969DB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3488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3F4B27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44C841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CD3B2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F72443" w:rsidR="009A6C64" w:rsidRPr="006628B8" w:rsidRDefault="006628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28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3BB8A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2087F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F1AC61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FD507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A1774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E6810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CE66E0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B49F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0A4F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5F7B1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66C8E1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ECAE1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B410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5A62B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C34ED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B915E9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8A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D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052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042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F8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5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68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E1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A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F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73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D656E9" w:rsidR="00600262" w:rsidRPr="00001383" w:rsidRDefault="006628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836893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A9A190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B39157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B1CBF2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E100F7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26300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A21980" w:rsidR="00E312E3" w:rsidRPr="00001383" w:rsidRDefault="006628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E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F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43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C359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47035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DE8AD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D455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3F23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3B231E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2920B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4F650" w:rsidR="009A6C64" w:rsidRPr="006628B8" w:rsidRDefault="006628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28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5E55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FFA78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42D99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479F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09E6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F35A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408AA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0662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D6D7F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A47428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DC9416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632F6F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04E01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2B762A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B4DB0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F17E22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CB882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903C25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44405D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56D1A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6E3B0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48061" w:rsidR="009A6C64" w:rsidRPr="00001383" w:rsidRDefault="006628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1E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743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FA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AE2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FAF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CE3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5E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4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E9B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AD15F" w:rsidR="00977239" w:rsidRPr="00977239" w:rsidRDefault="006628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13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E20D8" w:rsidR="00977239" w:rsidRPr="00977239" w:rsidRDefault="006628B8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FD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D2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5B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BD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C2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C3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11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02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3A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3D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64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06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7D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DC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911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28B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