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05846C" w:rsidR="00CF4FE4" w:rsidRPr="00001383" w:rsidRDefault="006E6D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D3948" w:rsidR="00600262" w:rsidRPr="00001383" w:rsidRDefault="006E6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99C911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1A578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4301E0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60FE72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B9498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0E9165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F2BC0E" w:rsidR="004738BE" w:rsidRPr="00001383" w:rsidRDefault="006E6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69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5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0A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7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4AA1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525220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91AF2F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414D6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DDCB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DBEE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D9FC1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90E72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A42D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C874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9F63A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F29CA0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AEA1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7D810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0598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AEFFE0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AB38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2FE09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12C3E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AEAD35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08D726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3D79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0CA2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6242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F6AB8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71BC4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B22A5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FD19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D87D01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9AE6D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3114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FB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36D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8C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2D2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84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0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91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6E27AE" w:rsidR="00600262" w:rsidRPr="00001383" w:rsidRDefault="006E6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90A03A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1B75B6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9C113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27A077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F543B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220D37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FCB1A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6A9045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5354A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FC51A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D2C5F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A64C8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EC4E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D7CAD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678D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26651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C892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BFC7C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8A49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A8E9A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8485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9F0E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B28559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BC360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5ED95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4ADD3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2E9E9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B751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BD7D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52A99E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335BC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5C410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E0A5E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6EA13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E512C8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D85F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F9D3F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5DD97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C8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DCD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BDA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A5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F6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775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D0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BB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B6C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E19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7B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4C5505" w:rsidR="00600262" w:rsidRPr="00001383" w:rsidRDefault="006E6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7AF45F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0F9709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4523D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D58FE6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09D03F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611C4B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D0B05" w:rsidR="00E312E3" w:rsidRPr="00001383" w:rsidRDefault="006E6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80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18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CB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40FD0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C123C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8B7F1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158AF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0F7D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21E05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A6BF3A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DB92EE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12AB8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AD782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2E92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F3EE9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37BF9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42281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61B175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A6E778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F348A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E6131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B9120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74F89C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E6818B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2C51A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A8DAE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F2B7C2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9AB9F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291D7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26DF86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B90254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0E29BD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7B1993" w:rsidR="009A6C64" w:rsidRPr="00001383" w:rsidRDefault="006E6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90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3E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0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C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A8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A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7E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729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52B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B5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C2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CB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0F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C6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A4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B2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C2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47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15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20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0D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5C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70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B5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1A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DF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AA3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D1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