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C10326" w:rsidR="00CF4FE4" w:rsidRPr="00001383" w:rsidRDefault="001A6F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4433C8" w:rsidR="00600262" w:rsidRPr="00001383" w:rsidRDefault="001A6F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27EA3F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AC2867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9B001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1814E8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5771D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921574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BE4916" w:rsidR="004738BE" w:rsidRPr="00001383" w:rsidRDefault="001A6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A40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1F2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A5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8E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3FEF1F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69FB6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B7EF0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938EF6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27A82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9C005E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6562F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9B16B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4154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91321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E60466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3F2FFA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CF82B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639DA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18E20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D9E632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6E373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BFE1DA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56823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DB220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44103E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53DEBC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2D0AF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B0D5B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15008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35247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1CA9BB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BFDB81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CDC1C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CC5A9F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201090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28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F0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82C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DB2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41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D2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9A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FE7870" w:rsidR="00600262" w:rsidRPr="00001383" w:rsidRDefault="001A6F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E278DD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318ACD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0727AB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FD3BCF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481EAE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CFFE9A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410C2B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60143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204C21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4E2B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E757C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0E0BB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8E135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75E2B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B1C280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0A45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40C9D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95C04C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243478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B4370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4F0B7C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D61E5" w:rsidR="009A6C64" w:rsidRPr="001A6F32" w:rsidRDefault="001A6F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F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4DCF0F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E1D65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45CADA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7F9EB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578F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17AEB3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3F961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742BBE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EE84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EFB05B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2D4F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C8E992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746BB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EF11E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F1B4F3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16027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69A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3F7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80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CFF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0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1C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8C4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D9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C55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34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7C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86629" w:rsidR="00600262" w:rsidRPr="00001383" w:rsidRDefault="001A6F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C5CD4D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39251E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05FF3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4E58BF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59E26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928E9F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DD38B" w:rsidR="00E312E3" w:rsidRPr="00001383" w:rsidRDefault="001A6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5D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69B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1D1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806063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2A093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622DC0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10D73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2B5AAE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A5FF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FF85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717D0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59E52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895D96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31F451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D5EB4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4ECB73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9AD9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5DD46B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B47F9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47133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203AF5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9DA47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8CBE3E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D7C85F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B0CFB7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B6990B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91A0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A2B2B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126DA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FC0764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B7F57D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B96C8F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27FFD9" w:rsidR="009A6C64" w:rsidRPr="00001383" w:rsidRDefault="001A6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8EE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7D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84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2DB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C70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11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A7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AC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9F3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883FD" w:rsidR="00977239" w:rsidRPr="00977239" w:rsidRDefault="001A6F3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E4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3B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08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FC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20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1F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EC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C8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9F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7C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29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1A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37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32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74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F4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724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F32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