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E94B9" w:rsidR="00257CB9" w:rsidRPr="005677BF" w:rsidRDefault="009278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F07135" w:rsidR="004A7F4E" w:rsidRPr="005677BF" w:rsidRDefault="009278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FE8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8E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8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76124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64089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33788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3A362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0FF46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875C3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0E78D" w:rsidR="000D4B2E" w:rsidRPr="000D4B2E" w:rsidRDefault="00927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2CE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F5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89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87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57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A4B284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63308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3ABC7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451F2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D2545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DF317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88D47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72629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6B046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43641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0125B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0DAB9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7989F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73175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B7B59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6B224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F3107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5748F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18941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20A7D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D4707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1E72A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55D8A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6D4CA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821DC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05D01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12741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C00B1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8EA44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2020E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84E26" w:rsidR="009A6C64" w:rsidRPr="00BF7816" w:rsidRDefault="00927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AE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29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9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5B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36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C2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024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8E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8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2822F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0B36D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51DA9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915E1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97931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D1B24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4D2FE" w:rsidR="002D5CA1" w:rsidRPr="000D4B2E" w:rsidRDefault="00927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09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04475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FA97C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E878B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508E6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B7789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76A2F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8F5E9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DE824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82D46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CBEAF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1D7C7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23821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D2A66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A01BA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6CB0A" w:rsidR="002D5CA1" w:rsidRPr="009278E7" w:rsidRDefault="009278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8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661A7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F788E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E68CB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9B381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C19B8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768C4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B3B35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07C65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01E11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A5D4D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FC344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0C9C3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D40F9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66254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36FEF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68435" w:rsidR="002D5CA1" w:rsidRPr="00BF7816" w:rsidRDefault="00927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AC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BD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CF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A0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14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4A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39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DD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B7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DD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8F6B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8E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8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F319C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8DB14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80536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56258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BC962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F2188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FA06E9" w:rsidR="007D7AC7" w:rsidRPr="000D4B2E" w:rsidRDefault="00927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21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0D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7E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41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FB1C2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8CD63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52F33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B863A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BD4FA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FBAD7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D5D40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1298A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C1BCD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9881D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D67D8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31D72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5C2D0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6B60C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7B8CC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B960D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2E27B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A0B37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2872F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29EFF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448BF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CBF8A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0B439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5E368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07F05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A6061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CB2B0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78E3E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5907F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4A7B5" w:rsidR="007D7AC7" w:rsidRPr="00BF7816" w:rsidRDefault="00927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2C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76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A6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9C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01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77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2A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8B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994DF" w:rsidR="004A7F4E" w:rsidRDefault="009278E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FA2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79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CD0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C1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0E9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F00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C5C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89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1C9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19F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136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4E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569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CE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4118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82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F31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278E7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