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B1ADC3" w:rsidR="002059C0" w:rsidRPr="005E3916" w:rsidRDefault="007E48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01652E" w:rsidR="002059C0" w:rsidRPr="00BF0BC9" w:rsidRDefault="007E48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3C027" w:rsidR="005F75C4" w:rsidRPr="00FE2105" w:rsidRDefault="007E48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A31B5" w:rsidR="009F3A75" w:rsidRPr="009F3A75" w:rsidRDefault="007E48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4B6E1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4A376B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F53093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DC105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AC2E7A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5E1B3B" w:rsidR="004738BE" w:rsidRPr="009F3A75" w:rsidRDefault="007E48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48F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CF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26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B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4C2ACD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AA835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DDDF8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5E099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D626B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8E8E6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ED8202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BE9C2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3EAA9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815B23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A08256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E2900C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7D685F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BE030A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B8FAB4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D93F4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25F99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7E39E5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B448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388E0C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50D35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F8AFD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D98E90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17D15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69535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EBA402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F11FE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AF9DF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AFCE27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FDEAED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C7C8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82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531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01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EF9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56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85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88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AD811" w:rsidR="004738BE" w:rsidRPr="00FE2105" w:rsidRDefault="007E48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3C812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1EEA1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BFF4F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E61D90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1559DC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FDD80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1F2E75" w:rsidR="006F0168" w:rsidRPr="00CF3C4F" w:rsidRDefault="007E48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128047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8C3BA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18B2E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34F9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38C40A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8B446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4F6A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15FFDC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60E7EF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DEC16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563713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B048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67CD0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0F3AC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57D85" w:rsidR="009A6C64" w:rsidRPr="007E4843" w:rsidRDefault="007E4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8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40651D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11BB8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58BB7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499E8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D8F10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187A86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51AF2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7A9E1B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808D7C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6DB51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9CF429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5D8F3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CE6590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85E7C7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5F9BA3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2A0027" w:rsidR="009A6C64" w:rsidRPr="00652F37" w:rsidRDefault="007E4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549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F9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B8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453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98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0E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F9A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32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99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1DC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B65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D108BD" w:rsidR="004738BE" w:rsidRPr="00FE2105" w:rsidRDefault="007E48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6F660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73FD49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3BD04D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2903D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4F158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B696E9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F8FDFA" w:rsidR="00E33283" w:rsidRPr="003A2560" w:rsidRDefault="007E48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39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08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BB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5BEF66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9BBB42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8D50BE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46D6A1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371E1E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B94AA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662171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944C26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1F8FF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BA869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7C821D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B8B712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C116B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04672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5A314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B534D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0F8B00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7CF14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ABF49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88B60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C699E7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1B7805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7AB3CC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405506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54488A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03B207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38B854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1005A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613E1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D4FBE9" w:rsidR="00E33283" w:rsidRPr="00652F37" w:rsidRDefault="007E48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D0D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F7D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F20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B9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2C6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44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A75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AED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762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019C5" w:rsidR="00113533" w:rsidRPr="00CD562A" w:rsidRDefault="007E48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46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14E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7F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5E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26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F9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B6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B1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06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D8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D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EC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18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CF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B2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F1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84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484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