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6E624C" w:rsidR="002059C0" w:rsidRPr="005E3916" w:rsidRDefault="005B73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9DEF60" w:rsidR="002059C0" w:rsidRPr="00BF0BC9" w:rsidRDefault="005B73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42FBD1" w:rsidR="005F75C4" w:rsidRPr="00FE2105" w:rsidRDefault="005B7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EED035" w:rsidR="009F3A75" w:rsidRPr="009F3A75" w:rsidRDefault="005B73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D717D9" w:rsidR="004738BE" w:rsidRPr="009F3A75" w:rsidRDefault="005B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98956B" w:rsidR="004738BE" w:rsidRPr="009F3A75" w:rsidRDefault="005B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484630" w:rsidR="004738BE" w:rsidRPr="009F3A75" w:rsidRDefault="005B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35D2EF" w:rsidR="004738BE" w:rsidRPr="009F3A75" w:rsidRDefault="005B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CFA134" w:rsidR="004738BE" w:rsidRPr="009F3A75" w:rsidRDefault="005B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EEB3DB" w:rsidR="004738BE" w:rsidRPr="009F3A75" w:rsidRDefault="005B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F91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7E6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EB2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E37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21E727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C43D11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2DB85D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45A1E4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9E9C64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E4DA94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FEF2B2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4387D9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794F52" w:rsidR="009A6C64" w:rsidRPr="005B73A3" w:rsidRDefault="005B7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3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D1103B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CD334A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958487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98BA08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2606A7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AE0275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2EA2AC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398E7B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535175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3B6A70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BBB3F7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4BD078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52C181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A7441D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93BF71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104058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B201A2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EEE970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4EFCF6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F0DED8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820BED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3C2AB4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3F0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4CC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03F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CD1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8C3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333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D3E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4233A1" w:rsidR="004738BE" w:rsidRPr="00FE2105" w:rsidRDefault="005B73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E54176" w:rsidR="006F0168" w:rsidRPr="00CF3C4F" w:rsidRDefault="005B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2487AA" w:rsidR="006F0168" w:rsidRPr="00CF3C4F" w:rsidRDefault="005B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02E327" w:rsidR="006F0168" w:rsidRPr="00CF3C4F" w:rsidRDefault="005B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95FA9D" w:rsidR="006F0168" w:rsidRPr="00CF3C4F" w:rsidRDefault="005B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9B0113" w:rsidR="006F0168" w:rsidRPr="00CF3C4F" w:rsidRDefault="005B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D3F2CB" w:rsidR="006F0168" w:rsidRPr="00CF3C4F" w:rsidRDefault="005B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CFB0F5" w:rsidR="006F0168" w:rsidRPr="00CF3C4F" w:rsidRDefault="005B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4228BD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7596ED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2054B3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322A13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868A0E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C0A63D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F81AD9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43D749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EFE71C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B53063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149A6B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EB91F7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4D6290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3CDED6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E50264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3930E4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8AFA61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E1916F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0701C2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F9B32C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3A3F37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80FBD5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7B81E7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63A454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DE3B8D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A249B2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441B05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2C2717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869647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5E6FD2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9E60A1" w:rsidR="009A6C64" w:rsidRPr="00652F37" w:rsidRDefault="005B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EDE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CEB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843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009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C41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461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BE4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7F9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C76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11A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84F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1104FD" w:rsidR="004738BE" w:rsidRPr="00FE2105" w:rsidRDefault="005B7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D5B8BA" w:rsidR="00E33283" w:rsidRPr="003A2560" w:rsidRDefault="005B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890265" w:rsidR="00E33283" w:rsidRPr="003A2560" w:rsidRDefault="005B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36B068" w:rsidR="00E33283" w:rsidRPr="003A2560" w:rsidRDefault="005B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5CFD02" w:rsidR="00E33283" w:rsidRPr="003A2560" w:rsidRDefault="005B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1B794D" w:rsidR="00E33283" w:rsidRPr="003A2560" w:rsidRDefault="005B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117B45" w:rsidR="00E33283" w:rsidRPr="003A2560" w:rsidRDefault="005B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6FBA8C" w:rsidR="00E33283" w:rsidRPr="003A2560" w:rsidRDefault="005B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F1E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8E6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2AD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29CB88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3DC1C0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A17E54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6BE509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088481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0770A5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43D4BB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D4EC44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1FE94F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752186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B37400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093E4E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E93262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DB37B0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B0DDF4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857905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8C8724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592144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9EC24B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C100A2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5D12EE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855EF7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786637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59B2DF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3E239B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9244C9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E40038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B0067F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6AF482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9DC66E" w:rsidR="00E33283" w:rsidRPr="00652F37" w:rsidRDefault="005B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D25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627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1B1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A28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148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FC8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652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E07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5FA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2231A8" w:rsidR="00113533" w:rsidRPr="00CD562A" w:rsidRDefault="005B7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1E8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096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8B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36C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69E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DDC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21C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455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19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7B6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72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4AE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BFB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B75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F2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C97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E86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73A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