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8D70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5BA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50E68" w:rsidR="005F75C4" w:rsidRPr="00BE147C" w:rsidRDefault="002135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CBD534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F7C1E3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D6B7A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B815BA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685C2D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FB42C7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520BA" w:rsidR="00B25E25" w:rsidRPr="007D6A34" w:rsidRDefault="00213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AD7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BD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63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4A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B2BE6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C4923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E0450F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B1E58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E3083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D177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183915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E081F6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D11E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D7E76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6E173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B2286D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359B3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E827AD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9E744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3BA70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0791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0B105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7AECA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37F0B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275A5C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F1D5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7EB3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EC16C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61FA2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D0F9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D6F9D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22E64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75E6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1DA316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46508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8D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4C6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AB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B8D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5AC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DF7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06B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620C0D" w:rsidR="004738BE" w:rsidRPr="00BE147C" w:rsidRDefault="002135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971348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4C497E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77E5C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9480A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D3C23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05A47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B8FD2" w:rsidR="00A54C4C" w:rsidRPr="007D6A34" w:rsidRDefault="00213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9EEBA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907A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6CE42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94B6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38576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1B822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408C6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22F67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563EC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1DFEA2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BAB4E8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FFC0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C52AB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18A7DD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0AFB8F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5CCB7F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0782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33E6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D2C138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40515D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6FA4E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53482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865F7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D6AD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F6B3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43533C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C66E2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4FB9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02A8A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6D03A4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69F1C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D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559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36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2F9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D02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D52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09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506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6EE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3F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CC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7A979" w:rsidR="004738BE" w:rsidRPr="00BE147C" w:rsidRDefault="002135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40D6A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35440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E72FE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49898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AAD00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218FA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FFC16" w:rsidR="00A54C4C" w:rsidRPr="007D6A34" w:rsidRDefault="00213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F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AA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C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ADA6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8E14F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ADE3F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27A01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C39D7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0C2F15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98D9E8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8175FA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6581DC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4E0EC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4AC923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627BD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78717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C0D5E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BCDC6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EE09AF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317A9F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DBF676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803E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32FE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899297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5EA20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0D5CA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F7401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D42D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29E24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4F0565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0B109B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328829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4F630" w:rsidR="00FB68D0" w:rsidRPr="009A6C64" w:rsidRDefault="0021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955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F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D95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AC7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088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CC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9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B60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76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35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EEE85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B369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3C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EA1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277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AB4F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54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484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04E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CE4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DDB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A0F9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3D4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8350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A18B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A81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6C1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06A2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35B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