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63E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416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93C9D" w:rsidR="005F75C4" w:rsidRPr="00BE147C" w:rsidRDefault="009E1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AB77A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67830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99A7FD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BA9AC5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926712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618926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9136DF" w:rsidR="00B25E25" w:rsidRPr="007D6A34" w:rsidRDefault="009E1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E4A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25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8EC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5E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071704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F3DBC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E97B8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8EC901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4904D7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B911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3DEAF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701083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A1F97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F8C293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C64A4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B851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3719F4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4C8D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4CF646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ACCC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43DB5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D2FCE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F6A5E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BB039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B23F6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7C5262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382723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0D13F4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030568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4A55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8852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D8052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CC3568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241601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7707F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79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CC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3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3DD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BE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101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892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3E7E6" w:rsidR="004738BE" w:rsidRPr="00BE147C" w:rsidRDefault="009E14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CA26B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9218C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0660C4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9A8E4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93915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FC83A6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E457A4" w:rsidR="00A54C4C" w:rsidRPr="007D6A34" w:rsidRDefault="009E1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5F69F3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6DE2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E598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53D27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EF517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314F0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DF870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820533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5899B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B157F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50006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8417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03783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7FE95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830E5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CAECB0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4D268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4BE0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27F5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84646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EA898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85641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5D5198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6368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1E8E8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386A1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8065E9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31D2E9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B5C34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567E0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3F090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E0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99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44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1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ACD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F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72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E22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DD5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98C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3C5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C3046" w:rsidR="004738BE" w:rsidRPr="00BE147C" w:rsidRDefault="009E1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98D1E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ED2EF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304DB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69299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FBA16A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5735E2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A18B8" w:rsidR="00A54C4C" w:rsidRPr="007D6A34" w:rsidRDefault="009E1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F1C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DA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B1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AE87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EE4AE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ED99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A3C3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B29EB0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23172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DD0B4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050D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7C57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361BC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2FDEF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B829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1CB034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B776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1AF407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3227EE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73838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86A11A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84B066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8EA17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B13E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CA9EC6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9D66D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34D055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4A315E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27AA7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0E8D1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80D9F2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E973B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CDB53" w:rsidR="00FB68D0" w:rsidRPr="009A6C64" w:rsidRDefault="009E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16D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E2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F9A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9D1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572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89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758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F9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948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14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9BD81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1534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BD7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943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04A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2B4B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BF0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FDEA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51B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0E13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78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903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3D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AE5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772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7D56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A70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8E9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141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