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4FD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1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1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E33DFA" w:rsidR="004A7F4E" w:rsidRPr="006C2771" w:rsidRDefault="005631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AA9DA2" w:rsidR="00266CB6" w:rsidRPr="009C572F" w:rsidRDefault="00563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85540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89F96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35189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2DE47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46B80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C2E4A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D70BA" w:rsidR="000D4B2E" w:rsidRPr="006C2771" w:rsidRDefault="00563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FC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F8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E1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5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9498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01F79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5A554" w:rsidR="009A6C64" w:rsidRPr="005631B6" w:rsidRDefault="00563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1B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A3CC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F6785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CFD0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5422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63E72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754E0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1D509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14E8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6538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25DC5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C4FE5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7B72F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2CC39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D8EBF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5B68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8F69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77E2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91CFF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1092A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882E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DBD2A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635E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60DF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12B7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DD16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9B33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5DBF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311A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8B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C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1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0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4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55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7F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8D7C23" w:rsidR="00266CB6" w:rsidRPr="009C572F" w:rsidRDefault="00563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68F94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0949A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BBFFE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59980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9B7AE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EF7EB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6D40A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A4A7F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C3569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6EB7A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D7E9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18A4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5FACF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8529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330E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1E50C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9D69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D48F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5AAB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EDD5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BE670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5C62D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EB31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D932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FE4E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220F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7857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E621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C017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23CF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8109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1EAFA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4E7B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CA81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41E71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73FF3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E30F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A1FE2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62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F0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1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9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0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C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88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4D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D1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7B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1D332" w:rsidR="00266CB6" w:rsidRPr="009C572F" w:rsidRDefault="00563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ECB6F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CD91C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C0016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549C9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F0AD8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8D48D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8E2E9" w:rsidR="001458D3" w:rsidRPr="006C2771" w:rsidRDefault="00563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E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3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58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A4E9C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6E25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67773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216D4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67286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3F0E5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004FB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6954D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B452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C2B70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E666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D829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61C72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C9E7C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78962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5D87A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246E3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15909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62EB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141EC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4088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5F65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0E48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A044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408B7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64ABC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F7DC0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FA60E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F27E0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CCBD8" w:rsidR="009A6C64" w:rsidRPr="006C2771" w:rsidRDefault="00563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4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98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3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61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7C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6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0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A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71A65" w:rsidR="004A7F4E" w:rsidRPr="006C2771" w:rsidRDefault="00563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9E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DB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4A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93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9A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A1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38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12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BF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0D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37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73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37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FF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B0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186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0F0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1B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