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F2D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4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46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362D315" w:rsidR="004A7F4E" w:rsidRPr="006C2771" w:rsidRDefault="009C34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A3383B" w:rsidR="00266CB6" w:rsidRPr="009C572F" w:rsidRDefault="009C34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1F1FC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4B986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F9904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A3564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DB0D5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2B0986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D3D26" w:rsidR="000D4B2E" w:rsidRPr="006C2771" w:rsidRDefault="009C34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8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E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5E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8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C096D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FBA2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9A632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1CFCF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8102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AF52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DEC79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CB14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390F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5E884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D142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B78CA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98BA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AC5C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0DA9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BA6E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F93D8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92B39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174CA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280A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C611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6AC4D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E543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13D8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A36DE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18B5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4657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466E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AF88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1D68D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BCEE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CA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A0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10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D8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27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19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0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80E9A" w:rsidR="00266CB6" w:rsidRPr="009C572F" w:rsidRDefault="009C34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3BC30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DFFE6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6343B5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757E1C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32DDA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DEB9B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82BBB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B36F8" w:rsidR="009A6C64" w:rsidRPr="009C346F" w:rsidRDefault="009C3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DCC50" w:rsidR="009A6C64" w:rsidRPr="009C346F" w:rsidRDefault="009C34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4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A50D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5F699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73F0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EFFF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42B3A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AD51A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0F87E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3643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90E92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703A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757F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1EBB2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061F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D0F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DCECF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69E2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7473A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74E9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C4E5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B96A2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9088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08A5A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0DEA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90D8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04EF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850E8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47908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3051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ACC9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8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F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8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A1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5B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4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8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3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4B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42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9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3A10F2" w:rsidR="00266CB6" w:rsidRPr="009C572F" w:rsidRDefault="009C34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A2FCD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F04B94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B0D5C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E3590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0AFB9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91387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D10E9" w:rsidR="001458D3" w:rsidRPr="006C2771" w:rsidRDefault="009C34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BF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8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99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485B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90389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D1438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B5809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75C9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1CB58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C7266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69107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B49A4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FD83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AF0DF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93C48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868F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63C8C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1AD1D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E124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3822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61B2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470DB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62CC7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1CDA5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4A6CA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6189D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8F084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7B651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719E9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C368C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7E323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3D110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F4D82" w:rsidR="009A6C64" w:rsidRPr="006C2771" w:rsidRDefault="009C34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D1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B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4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23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B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EB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6B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B3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74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7AA5B" w:rsidR="004A7F4E" w:rsidRPr="006C2771" w:rsidRDefault="009C3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08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FD904" w:rsidR="004A7F4E" w:rsidRPr="006C2771" w:rsidRDefault="009C34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52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EA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2F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F3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42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39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23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D9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83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59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23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9F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1D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42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9683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46F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