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06D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4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4E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BCF23D" w:rsidR="00CF4FE4" w:rsidRPr="00E81FBF" w:rsidRDefault="003B4E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71F450" w:rsidR="008C5FA8" w:rsidRPr="007277FF" w:rsidRDefault="003B4E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95A2D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763429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785B2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6E8582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308520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5E07A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7B3930" w:rsidR="004738BE" w:rsidRPr="00AF5E71" w:rsidRDefault="003B4E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D41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870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60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48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669A3F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79970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C5B099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1F20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B9E2F" w:rsidR="009A6C64" w:rsidRPr="003B4EBF" w:rsidRDefault="003B4E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4E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30A5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63254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1013A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4322E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87A1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9CFA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DC70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B7CA9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0D34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0E4B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3C41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53A41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9F5F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6FAF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B468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6AF8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B685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DDAF8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F357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B8974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E71F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3D3A2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9EBA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E80D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2B74A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C9249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4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B6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16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4D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AE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E3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C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239D5" w:rsidR="004738BE" w:rsidRPr="007277FF" w:rsidRDefault="003B4E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70D93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61A3C1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51E00F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2F4023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C35BD0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D57FE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CD928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BDEFB8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8AB13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F855A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02CB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527F02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AD85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6D087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56F4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67B7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14DC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99C6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63AD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DA50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EB4A2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0301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B30BF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4140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05678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8BAA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F6FC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FE27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7792A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CC5A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EC3D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A1BE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8B2E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80209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9845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6994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97CE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E7DC8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C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B2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C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E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56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D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9D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C1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9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4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0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09E648" w:rsidR="004738BE" w:rsidRPr="007277FF" w:rsidRDefault="003B4E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6E3370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3FF273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274944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6A678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C92AB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354ED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7FD07" w:rsidR="00F86802" w:rsidRPr="00BE097D" w:rsidRDefault="003B4E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39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F0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BCF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9EF3A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5EAAA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7A2E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70D87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6EEAE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F1161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61062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B85B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42773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E3572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BF3F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9E8CB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BCAB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0CB2E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F5296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E65F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F8DCD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C9F83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42684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8A624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706093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F098C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E5A58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30315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3E530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B0559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7AE7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A0F9F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B2E6E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DCC74" w:rsidR="009A6C64" w:rsidRPr="00140906" w:rsidRDefault="003B4E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9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0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8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9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4D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7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E5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EF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D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4E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616A4" w:rsidR="00884AB4" w:rsidRDefault="003B4EBF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FF9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356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01F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42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CB5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43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72D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3C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B36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E5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68D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F3D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A75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76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C81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64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F1D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4EB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