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5B9029" w:rsidR="00CF4FE4" w:rsidRPr="00001383" w:rsidRDefault="007922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D47E80" w:rsidR="00600262" w:rsidRPr="00001383" w:rsidRDefault="00792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E6F6A8" w:rsidR="004738BE" w:rsidRPr="00001383" w:rsidRDefault="00792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3F3D32" w:rsidR="004738BE" w:rsidRPr="00001383" w:rsidRDefault="00792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A80EF" w:rsidR="004738BE" w:rsidRPr="00001383" w:rsidRDefault="00792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A99E13" w:rsidR="004738BE" w:rsidRPr="00001383" w:rsidRDefault="00792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B6EFF3" w:rsidR="004738BE" w:rsidRPr="00001383" w:rsidRDefault="00792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DC5E5E" w:rsidR="004738BE" w:rsidRPr="00001383" w:rsidRDefault="00792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359D47" w:rsidR="004738BE" w:rsidRPr="00001383" w:rsidRDefault="00792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CF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A13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63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1DD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78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EB68D3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2C9981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8DF52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A21E91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1A1D74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8598B6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885289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90849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884770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64F35E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983FA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E81CF5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981AB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01E0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D48F1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D39385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C898C9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35E83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78C67F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126AD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8EF159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7DE516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BFEE94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830724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E74D5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96087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BA96E5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27283A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7D60B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84011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EB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B9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915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AF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DB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C01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05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AFA6EE" w:rsidR="00600262" w:rsidRPr="00001383" w:rsidRDefault="00792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AEA474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07E8CE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21531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9FE5BA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163CC5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6F0FCB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5C909D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B5631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9EACB0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8E14C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6A38E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7A2990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01AB6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3D678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EC2F7F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F00A71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57435C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AC082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732DF3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B90DEF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0BEF6E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4F76F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3087D5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46766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22535C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24BE8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B14619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A55D6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60BE36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9EAD7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0A92D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973FC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F06ED4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2F3796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462469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611761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1F6E2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D7AB5B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D59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3DB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C47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1B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68E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5B6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E51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1EA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B28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8D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4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C4B99" w:rsidR="00600262" w:rsidRPr="00001383" w:rsidRDefault="00792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92914D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45ADF8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9314C0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8C54BB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E6003E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674140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FEFCF2" w:rsidR="00E312E3" w:rsidRPr="00001383" w:rsidRDefault="00792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DAB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9F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BA1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B93D7F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CB43E6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B62ECA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8454B4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C55A4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440A1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A1F176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88D4B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00A6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D0B75D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7CFA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61BC12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FAA86F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98229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E415A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7B7599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EB82F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83A9C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CB218" w:rsidR="009A6C64" w:rsidRPr="007922A0" w:rsidRDefault="007922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2A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B6658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4D2EF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A2EB6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C163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936DB8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6E9AE5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ADCFF6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4CB30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78EFC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9AC1EA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4973BA" w:rsidR="009A6C64" w:rsidRPr="00001383" w:rsidRDefault="00792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E95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F6D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AD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8D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DA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4E4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321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09E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BC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9C147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A5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34610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5D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637B3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8F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788B3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F2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AAC76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21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7F555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5D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AE5E6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DB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D9E11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C2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221F0" w:rsidR="00977239" w:rsidRPr="00977239" w:rsidRDefault="007922A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474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2A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