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E7084E" w:rsidR="00CF4FE4" w:rsidRPr="00001383" w:rsidRDefault="001B4D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AF78AC" w:rsidR="00600262" w:rsidRPr="00001383" w:rsidRDefault="001B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EEDE17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56751C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1534A9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615F51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05E372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E87138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387EC0" w:rsidR="004738BE" w:rsidRPr="00001383" w:rsidRDefault="001B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D4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A9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2BE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3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717E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2656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B73AB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34DA6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B816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A7E542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88D7C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8E908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EA312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BB87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EEF71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C5D7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BFFC8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3D04F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DF290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C3F6C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2AB83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73A478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82A2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51182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FB2BF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E9BE7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6C321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46489B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26135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8B25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CFEC1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9501B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BEBE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AF40B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52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DB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D3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B7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8E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FD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5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7A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996EE" w:rsidR="00600262" w:rsidRPr="00001383" w:rsidRDefault="001B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F770AB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C7F813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546458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7AE2F3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90CEE4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26542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AA07AA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85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D0E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F1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4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835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4E7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85AD5D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053F3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8A4B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8143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81BE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6B627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EDA2F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3EB45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9B7B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6A82BB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F21512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076452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174D4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C098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CAE27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74FFB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4F89D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276F4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D3768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54740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92CF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9632A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9AEF4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3FE58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2696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7018E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AFF7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90F7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A877A3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A6707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D961C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88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10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7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6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33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6E7F4" w:rsidR="00600262" w:rsidRPr="00001383" w:rsidRDefault="001B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1F059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241D95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8965D3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AF8A39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4A52EC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76BA4E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9B4563" w:rsidR="00E312E3" w:rsidRPr="00001383" w:rsidRDefault="001B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C58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8A9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706C0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A5A91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1170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4C65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1F1C6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032D1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F71C3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CFEB3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B237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332C9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BBDFB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DE089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55D1E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C79F9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7884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ECB0BE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88458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B488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4DD6C4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36D423" w:rsidR="009A6C64" w:rsidRPr="001B4DB7" w:rsidRDefault="001B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DB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F0A20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7047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58E6F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2B89DA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DDCFAC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430D25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C23FB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E0E4B6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78521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457A19" w:rsidR="009A6C64" w:rsidRPr="00001383" w:rsidRDefault="001B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69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21C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31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5F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628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30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1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20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1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D85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E9E03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DC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5A885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66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7BA66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D0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0C0EF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24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FB024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B1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97A1D" w14:textId="77777777" w:rsidR="001B4DB7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41F03B0E" w14:textId="491E7ADC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62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62937" w:rsidR="00977239" w:rsidRPr="00977239" w:rsidRDefault="001B4DB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97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E0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27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E2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2AE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4DB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