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66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24A2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66C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66C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F5644A" w:rsidR="00CC1B32" w:rsidRPr="00CC1B32" w:rsidRDefault="006F66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54B6F4" w:rsidR="006E15B7" w:rsidRPr="00D72FD1" w:rsidRDefault="006F66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D21DC1" w:rsidR="006E15B7" w:rsidRPr="00AB2807" w:rsidRDefault="006F66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C54776" w:rsidR="006E15B7" w:rsidRPr="00AB2807" w:rsidRDefault="006F66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4FC718" w:rsidR="006E15B7" w:rsidRPr="00AB2807" w:rsidRDefault="006F66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A20810" w:rsidR="006E15B7" w:rsidRPr="00AB2807" w:rsidRDefault="006F66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65FA69" w:rsidR="006E15B7" w:rsidRPr="00AB2807" w:rsidRDefault="006F66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7955A1" w:rsidR="006E15B7" w:rsidRPr="00AB2807" w:rsidRDefault="006F66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C63848" w:rsidR="006E15B7" w:rsidRPr="00AB2807" w:rsidRDefault="006F66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ED4F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02F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C67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4DA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2EB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DBE1C5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3DA42E" w:rsidR="006E15B7" w:rsidRPr="00CC1B32" w:rsidRDefault="006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0AF5CC" w:rsidR="006E15B7" w:rsidRPr="00CC1B32" w:rsidRDefault="006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CA2724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EAEEB6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0F3FCE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E1EA6A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0D0F2C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8CE1DE" w:rsidR="006E15B7" w:rsidRPr="00CC1B32" w:rsidRDefault="006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C07F93" w:rsidR="006E15B7" w:rsidRPr="00CC1B32" w:rsidRDefault="006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6AB791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30E542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6B84BD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C0F417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399EE0" w:rsidR="006E15B7" w:rsidRPr="006F66C7" w:rsidRDefault="006F66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6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9C51C0" w:rsidR="006E15B7" w:rsidRPr="00CC1B32" w:rsidRDefault="006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0BDE0B" w:rsidR="006E15B7" w:rsidRPr="00CC1B32" w:rsidRDefault="006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8FDA4A" w:rsidR="006E15B7" w:rsidRPr="006F66C7" w:rsidRDefault="006F66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6C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089763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FFE962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6A821A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AADA0B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0459BD" w:rsidR="006E15B7" w:rsidRPr="00CC1B32" w:rsidRDefault="006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E621C2" w:rsidR="006E15B7" w:rsidRPr="00CC1B32" w:rsidRDefault="006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042A22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92390A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860898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C88D95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614E48" w:rsidR="006E15B7" w:rsidRPr="00CC1B32" w:rsidRDefault="006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C51BB7" w:rsidR="006E15B7" w:rsidRPr="00CC1B32" w:rsidRDefault="006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C524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25A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B6B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8C4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0A0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EC1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4120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C1C121" w:rsidR="006E15B7" w:rsidRPr="00D72FD1" w:rsidRDefault="006F66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BDCD1F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29A09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AA3339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327771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6AA1D9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B7D912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341D72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0C7F9B" w:rsidR="003D6839" w:rsidRPr="006F66C7" w:rsidRDefault="006F66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6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F592D9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B3C5B8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332E3F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38EF43" w:rsidR="003D6839" w:rsidRPr="006F66C7" w:rsidRDefault="006F66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6C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433839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526F71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123A5F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4DDFBC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BB28D8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D524F3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F5835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109006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D84FCA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524B1C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1CE521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D13658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EFECAA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609BE5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2E304D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C799C6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AD2ACB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060332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90EEAC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1420DD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7E1DC6" w:rsidR="003D6839" w:rsidRPr="006F66C7" w:rsidRDefault="006F66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6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D17CE9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C51B1A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279B7F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8383AC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16F121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2D5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DDF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8EC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D61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780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B54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7CA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7A3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FF2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B7A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62E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3D54DC" w:rsidR="003D6839" w:rsidRPr="00D72FD1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860A16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6FFCC9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9CF6C5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CC0C42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F2AECE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DB0F1E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EA0822" w:rsidR="003D6839" w:rsidRPr="00AB2807" w:rsidRDefault="006F66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919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C8C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992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D425B0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D7E124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78A2E8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508A55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3A5576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62346E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6C0517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211B59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9A6823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51C6EA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6D024C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025459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D11631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9C7314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FFD1EA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3FF417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6BB6C9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7BEAC5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D856BF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2B9820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E8365E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B6DCC8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E04EEC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D3B4E8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340761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F578B7" w:rsidR="003D6839" w:rsidRPr="00CC1B32" w:rsidRDefault="006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AEF84C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CC8CF8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B7CEFF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67D68D" w:rsidR="003D6839" w:rsidRPr="00CC1B32" w:rsidRDefault="006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9EA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3A4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28B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2CE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7EE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04A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DF0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036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E131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63CBEB" w:rsidR="0051614F" w:rsidRPr="00CC1B32" w:rsidRDefault="006F66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EF9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248DEA" w:rsidR="0051614F" w:rsidRPr="00CC1B32" w:rsidRDefault="006F66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219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929DA2" w:rsidR="0051614F" w:rsidRPr="00CC1B32" w:rsidRDefault="006F66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FCD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DECBD2" w:rsidR="0051614F" w:rsidRPr="00CC1B32" w:rsidRDefault="006F66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68E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4C24C3" w:rsidR="0051614F" w:rsidRPr="00CC1B32" w:rsidRDefault="006F66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FB5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30C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636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D5C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EFF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7CD7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534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761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683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66C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