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A62554A" w:rsidR="00545B9C" w:rsidRPr="00B253FC" w:rsidRDefault="003162BE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166D35C" w:rsidR="005F75C4" w:rsidRPr="000C5EA1" w:rsidRDefault="003162B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0A43D9E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4E9F1F6C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D20EAE2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BF2814D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B232825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DC4C731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1947AEB" w:rsidR="00965024" w:rsidRPr="009F3A75" w:rsidRDefault="003162B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1BA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E485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8BA0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2D82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934B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81722D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E97D976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396092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C0DC10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1A5D63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7BDB70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11B7FDD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206C758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1B470A1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DCA3AB0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D49B33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75B32B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B89145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32A1C6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175A65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6D104C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3D171D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E3362FD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BE4C1F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B5A6A18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127450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80B482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378816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1C6CFD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B1E2D79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47EDD8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9839D91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00155F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682230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CB8550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6A33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ED90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7092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601E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1B04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243C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CD7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4820BA9" w:rsidR="004738BE" w:rsidRPr="000C5EA1" w:rsidRDefault="003162B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905BE75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A17A2D4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99FDEBD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69E53F0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434D3DD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E2428A9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E0A938F" w:rsidR="00BC0A29" w:rsidRPr="00CF3C4F" w:rsidRDefault="003162B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CBDBE0E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E3DBF9F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7CF0440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67C2311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46B24DD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D13E49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0F85868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51B202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EE8266E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7F23A18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3CAD00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4BD3BB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124A41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0D1BB33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98EC845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F52409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F9B86B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E2BF65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B9E7D30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8AD6AAE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F6039A6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6A29D91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D86D66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A01600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BC80BB9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7657EB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C26209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8FE738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F6BA3CF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CA792A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13B549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C29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86A3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D1E8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6F26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CC7A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28BA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27BB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F62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DE7B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C83F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CBE5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9147ADF" w:rsidR="004738BE" w:rsidRPr="000C5EA1" w:rsidRDefault="003162B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1741038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084A5DA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756EBBD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FDB79E5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C41ED57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349161A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EF4AD71" w:rsidR="006B0315" w:rsidRPr="003A2560" w:rsidRDefault="003162B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D87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CDF2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865D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3BC8CAF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3D85FA3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6DB2DB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F5E4E9D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F076F6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17B0779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EACBFC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C245352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F70F74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289DFA9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971776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2D91742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1745302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81D837C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663408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D85AB60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0DF7063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373291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38CB8C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D394957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F41CD26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FF208DE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1BD4A24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8CA0E9B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4DEFF78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29DC596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93359FD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0B196FA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96DCD9E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001FE51" w:rsidR="009A6C64" w:rsidRPr="00652F37" w:rsidRDefault="00316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7863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30C0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075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B987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3DD8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38F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5310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418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FE78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162BE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162BE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