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2C2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7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74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2546A2" w:rsidR="003D2FC0" w:rsidRPr="004229B4" w:rsidRDefault="00C727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90C778" w:rsidR="004229B4" w:rsidRPr="0083297E" w:rsidRDefault="00C72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94719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75D3DF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669F4A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32BD21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C2ABE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3C340B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A8EE3" w:rsidR="006F51AE" w:rsidRPr="002D6604" w:rsidRDefault="00C72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C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2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C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14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9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6EE2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979DD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7FD32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D5CCE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CFF11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AD613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0EDA3A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5F30BA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A276D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9747FF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4EE6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26AC7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56C2F5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F5DF8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963AA7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75A11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B653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F684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B52D5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159DF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132A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D4F3D5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756D2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18CD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6C5AA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A1AE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B79F1A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8642A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724F6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60872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2DD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B7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AB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6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DB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80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1B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8D8E9" w:rsidR="004229B4" w:rsidRPr="0083297E" w:rsidRDefault="00C727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E3AF63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52055E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2B50E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86CD4F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DBE9DF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BE6F2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AF3F5A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FEAD9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FD67B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53EE44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4899B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77EC1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D2D1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F295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2B5F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A9098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54B3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F5667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B4C5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B9D4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A65C8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FD77F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4017A4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C2C4E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6C7C2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8304A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34F15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1A51F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233022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7D1536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36E6B5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A1D9C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6AF4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B3F18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7B0CD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9CD8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6145B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A400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7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45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3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0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1D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F8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BF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C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22F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D6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98A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2AE11" w:rsidR="004229B4" w:rsidRPr="0083297E" w:rsidRDefault="00C72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846F7B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1AA24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1CECD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A068B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43BBC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E0F7B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96C933" w:rsidR="00671199" w:rsidRPr="002D6604" w:rsidRDefault="00C72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3C7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8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E0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BF79F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22C06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4A777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15345A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534710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9445F8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3E0A68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D434E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FEEEEF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9784F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4F890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5D226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11B49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324AF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2F03A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7B22A4" w:rsidR="009A6C64" w:rsidRPr="00C72742" w:rsidRDefault="00C72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7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82C03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32DE8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D46A1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126C4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7AFAD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9EF041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A9ABF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B1525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DAC17E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625C6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FC21F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58F4B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FA7C2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A7F2C" w:rsidR="009A6C64" w:rsidRPr="002E08C9" w:rsidRDefault="00C72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D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77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D2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35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26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3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B8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B9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3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7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0E2D1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62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79205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DA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AE8D8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24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5FACD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6D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8DC18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President’s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C3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3A5F3" w:rsidR="00884AB4" w:rsidRPr="003D2FC0" w:rsidRDefault="00C7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75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D0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B7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B9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D5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5E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C2D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74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